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52B54" w14:textId="77777777" w:rsidR="00C717C5" w:rsidRDefault="00C717C5" w:rsidP="00CA348B">
      <w:pPr>
        <w:jc w:val="center"/>
        <w:rPr>
          <w:sz w:val="32"/>
          <w:szCs w:val="32"/>
          <w:lang w:val="en-US"/>
        </w:rPr>
      </w:pPr>
    </w:p>
    <w:p w14:paraId="1B7C0D09" w14:textId="77777777" w:rsidR="00C717C5" w:rsidRPr="008C085E" w:rsidRDefault="00C717C5" w:rsidP="00CA348B">
      <w:pPr>
        <w:jc w:val="center"/>
        <w:rPr>
          <w:sz w:val="52"/>
          <w:szCs w:val="52"/>
          <w:lang w:val="en-US"/>
        </w:rPr>
      </w:pPr>
    </w:p>
    <w:p w14:paraId="010CCBBE" w14:textId="77777777" w:rsidR="00C717C5" w:rsidRDefault="008C085E" w:rsidP="00CA348B">
      <w:pPr>
        <w:jc w:val="center"/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Templates for Gap</w:t>
      </w:r>
    </w:p>
    <w:p w14:paraId="62F0F7B6" w14:textId="77777777" w:rsidR="008C085E" w:rsidRPr="008C085E" w:rsidRDefault="008C085E" w:rsidP="00CA348B">
      <w:pPr>
        <w:jc w:val="center"/>
        <w:rPr>
          <w:sz w:val="32"/>
          <w:szCs w:val="32"/>
          <w:lang w:val="en-US"/>
        </w:rPr>
      </w:pPr>
      <w:r w:rsidRPr="008C085E">
        <w:rPr>
          <w:sz w:val="32"/>
          <w:szCs w:val="32"/>
          <w:lang w:val="en-US"/>
        </w:rPr>
        <w:t>Life change work template</w:t>
      </w:r>
    </w:p>
    <w:p w14:paraId="515BEA18" w14:textId="77777777" w:rsidR="00CA348B" w:rsidRPr="008C085E" w:rsidRDefault="00CA7282" w:rsidP="00CA348B">
      <w:pPr>
        <w:jc w:val="center"/>
        <w:rPr>
          <w:sz w:val="52"/>
          <w:szCs w:val="52"/>
          <w:lang w:val="en-US"/>
        </w:rPr>
      </w:pPr>
      <w:r w:rsidRPr="008C085E">
        <w:rPr>
          <w:sz w:val="52"/>
          <w:szCs w:val="52"/>
          <w:lang w:val="en-US"/>
        </w:rPr>
        <w:t>Gap analysi</w:t>
      </w:r>
      <w:r w:rsidR="00CA348B" w:rsidRPr="008C085E">
        <w:rPr>
          <w:sz w:val="52"/>
          <w:szCs w:val="52"/>
          <w:lang w:val="en-US"/>
        </w:rPr>
        <w:t>s</w:t>
      </w:r>
      <w:r w:rsidRPr="008C085E">
        <w:rPr>
          <w:sz w:val="52"/>
          <w:szCs w:val="52"/>
          <w:lang w:val="en-US"/>
        </w:rPr>
        <w:t xml:space="preserve"> for improving your skills</w:t>
      </w:r>
    </w:p>
    <w:p w14:paraId="4E306C04" w14:textId="77777777" w:rsidR="00C717C5" w:rsidRDefault="00C717C5" w:rsidP="00CA348B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tool for great improvements</w:t>
      </w:r>
    </w:p>
    <w:p w14:paraId="32ACB25E" w14:textId="77777777" w:rsidR="00C717C5" w:rsidRDefault="00C717C5" w:rsidP="00CA348B">
      <w:pPr>
        <w:jc w:val="center"/>
        <w:rPr>
          <w:sz w:val="24"/>
          <w:szCs w:val="24"/>
          <w:lang w:val="en-US"/>
        </w:rPr>
      </w:pPr>
    </w:p>
    <w:p w14:paraId="26437C9E" w14:textId="77777777" w:rsidR="00C717C5" w:rsidRDefault="00C717C5" w:rsidP="00CA348B">
      <w:pPr>
        <w:jc w:val="center"/>
        <w:rPr>
          <w:sz w:val="24"/>
          <w:szCs w:val="24"/>
          <w:lang w:val="en-US"/>
        </w:rPr>
      </w:pPr>
    </w:p>
    <w:p w14:paraId="06108348" w14:textId="77777777" w:rsidR="00C717C5" w:rsidRPr="00C717C5" w:rsidRDefault="00C717C5" w:rsidP="00C717C5">
      <w:pPr>
        <w:ind w:left="-1134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da-DK"/>
        </w:rPr>
        <w:drawing>
          <wp:inline distT="0" distB="0" distL="0" distR="0" wp14:anchorId="4D836551" wp14:editId="44D2AC04">
            <wp:extent cx="7686675" cy="467169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urne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4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91861" w14:textId="77777777" w:rsidR="00C717C5" w:rsidRDefault="00C717C5" w:rsidP="00C717C5">
      <w:pPr>
        <w:jc w:val="center"/>
        <w:rPr>
          <w:sz w:val="32"/>
          <w:szCs w:val="32"/>
          <w:lang w:val="en-US"/>
        </w:rPr>
      </w:pPr>
    </w:p>
    <w:p w14:paraId="2079160F" w14:textId="77777777" w:rsidR="00C717C5" w:rsidRPr="008C085E" w:rsidRDefault="008C085E" w:rsidP="008C085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Using gap tooling templates is a powerful tool for great results. If you do it, you will see the results and the will come strong to you. The outcome you are seeking will happen.</w:t>
      </w:r>
    </w:p>
    <w:p w14:paraId="6050089A" w14:textId="77777777" w:rsidR="00C717C5" w:rsidRDefault="00C717C5" w:rsidP="00C717C5">
      <w:pPr>
        <w:jc w:val="center"/>
        <w:rPr>
          <w:sz w:val="32"/>
          <w:szCs w:val="32"/>
          <w:lang w:val="en-US"/>
        </w:rPr>
      </w:pPr>
    </w:p>
    <w:p w14:paraId="7966DCE6" w14:textId="77777777" w:rsidR="00C717C5" w:rsidRDefault="00C717C5" w:rsidP="00C717C5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Gap analysi</w:t>
      </w:r>
      <w:r w:rsidRPr="00CA348B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 xml:space="preserve"> for improving your skills</w:t>
      </w:r>
    </w:p>
    <w:p w14:paraId="7A356567" w14:textId="77777777" w:rsidR="00C717C5" w:rsidRPr="00CA348B" w:rsidRDefault="00C717C5" w:rsidP="00CA348B">
      <w:pPr>
        <w:jc w:val="center"/>
        <w:rPr>
          <w:sz w:val="32"/>
          <w:szCs w:val="32"/>
          <w:lang w:val="en-US"/>
        </w:rPr>
      </w:pPr>
    </w:p>
    <w:p w14:paraId="6D801860" w14:textId="77777777" w:rsidR="00CA7282" w:rsidRDefault="00CA7282" w:rsidP="00CA7282">
      <w:pPr>
        <w:pStyle w:val="Listeafsnit"/>
        <w:numPr>
          <w:ilvl w:val="0"/>
          <w:numId w:val="1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Define your outcome. Define what you want.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7282" w:rsidRPr="008C085E" w14:paraId="76E51902" w14:textId="77777777" w:rsidTr="00CA7282">
        <w:tc>
          <w:tcPr>
            <w:tcW w:w="9628" w:type="dxa"/>
          </w:tcPr>
          <w:p w14:paraId="663413BB" w14:textId="77777777" w:rsidR="00CA7282" w:rsidRDefault="00CA7282" w:rsidP="00CA7282">
            <w:pPr>
              <w:rPr>
                <w:sz w:val="20"/>
                <w:szCs w:val="20"/>
                <w:lang w:val="en-US"/>
              </w:rPr>
            </w:pPr>
          </w:p>
          <w:p w14:paraId="76E5ECAF" w14:textId="77777777" w:rsidR="00A57A63" w:rsidRDefault="00A57A63" w:rsidP="00CA7282">
            <w:pPr>
              <w:rPr>
                <w:sz w:val="20"/>
                <w:szCs w:val="20"/>
                <w:lang w:val="en-US"/>
              </w:rPr>
            </w:pPr>
          </w:p>
          <w:p w14:paraId="6DB5EA29" w14:textId="77777777" w:rsidR="00A57A63" w:rsidRDefault="00A57A63" w:rsidP="00CA7282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DFD5424" w14:textId="77777777" w:rsidR="00CA7282" w:rsidRDefault="00CA7282" w:rsidP="00CA7282">
      <w:pPr>
        <w:rPr>
          <w:sz w:val="20"/>
          <w:szCs w:val="20"/>
          <w:lang w:val="en-US"/>
        </w:rPr>
      </w:pPr>
    </w:p>
    <w:p w14:paraId="0A91D102" w14:textId="77777777" w:rsidR="00CA7282" w:rsidRDefault="00A57A63" w:rsidP="00CA7282">
      <w:pPr>
        <w:pStyle w:val="Listeafsnit"/>
        <w:numPr>
          <w:ilvl w:val="0"/>
          <w:numId w:val="1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Use the plan below table. Make your decision for a time table to ensure your result. Answer the questions </w:t>
      </w:r>
    </w:p>
    <w:p w14:paraId="170BEABC" w14:textId="77777777" w:rsidR="00A57A63" w:rsidRPr="00CA7282" w:rsidRDefault="00A57A63" w:rsidP="00A57A63">
      <w:pPr>
        <w:pStyle w:val="Listeafsnit"/>
        <w:rPr>
          <w:sz w:val="20"/>
          <w:szCs w:val="20"/>
          <w:lang w:val="en-US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CA7282" w:rsidRPr="008C085E" w14:paraId="03451EFB" w14:textId="77777777" w:rsidTr="00CA7282">
        <w:tc>
          <w:tcPr>
            <w:tcW w:w="9628" w:type="dxa"/>
          </w:tcPr>
          <w:p w14:paraId="3F38D9D5" w14:textId="77777777" w:rsidR="00CA7282" w:rsidRDefault="00A57A63" w:rsidP="00A57A63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How far are you from where you want to be, evaluate yourself overall</w:t>
            </w:r>
          </w:p>
          <w:p w14:paraId="03098850" w14:textId="77777777" w:rsidR="00A57A63" w:rsidRDefault="00A57A63" w:rsidP="00A57A63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  <w:p w14:paraId="1FBF26ED" w14:textId="77777777" w:rsidR="00A57A63" w:rsidRDefault="00A57A63" w:rsidP="00A57A63">
            <w:pPr>
              <w:pStyle w:val="Listeafsnit"/>
              <w:ind w:left="1080"/>
              <w:rPr>
                <w:sz w:val="20"/>
                <w:szCs w:val="20"/>
                <w:lang w:val="en-US"/>
              </w:rPr>
            </w:pPr>
          </w:p>
        </w:tc>
      </w:tr>
      <w:tr w:rsidR="00CA7282" w:rsidRPr="008C085E" w14:paraId="13BFD96C" w14:textId="77777777" w:rsidTr="00CA7282">
        <w:tc>
          <w:tcPr>
            <w:tcW w:w="9628" w:type="dxa"/>
          </w:tcPr>
          <w:p w14:paraId="0DC2353D" w14:textId="77777777" w:rsidR="00250F0B" w:rsidRDefault="00250F0B" w:rsidP="00250F0B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Do you know what is </w:t>
            </w:r>
            <w:r w:rsidR="008C085E">
              <w:rPr>
                <w:sz w:val="20"/>
                <w:szCs w:val="20"/>
                <w:lang w:val="en-US"/>
              </w:rPr>
              <w:t>wrong?</w:t>
            </w:r>
          </w:p>
          <w:p w14:paraId="6E812586" w14:textId="77777777" w:rsidR="00D86086" w:rsidRPr="00250F0B" w:rsidRDefault="00D86086" w:rsidP="00D86086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  <w:p w14:paraId="6B8977A5" w14:textId="77777777" w:rsidR="00250F0B" w:rsidRPr="00250F0B" w:rsidRDefault="00250F0B" w:rsidP="00250F0B">
            <w:pPr>
              <w:rPr>
                <w:sz w:val="20"/>
                <w:szCs w:val="20"/>
                <w:lang w:val="en-US"/>
              </w:rPr>
            </w:pPr>
          </w:p>
        </w:tc>
      </w:tr>
      <w:tr w:rsidR="00CA7282" w14:paraId="19A25E95" w14:textId="77777777" w:rsidTr="00CA7282">
        <w:tc>
          <w:tcPr>
            <w:tcW w:w="9628" w:type="dxa"/>
          </w:tcPr>
          <w:p w14:paraId="4204CE0A" w14:textId="77777777" w:rsidR="00CA7282" w:rsidRDefault="00250F0B" w:rsidP="00250F0B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What is your competence </w:t>
            </w:r>
            <w:r w:rsidR="008C085E">
              <w:rPr>
                <w:sz w:val="20"/>
                <w:szCs w:val="20"/>
                <w:lang w:val="en-US"/>
              </w:rPr>
              <w:t>level?</w:t>
            </w:r>
          </w:p>
          <w:p w14:paraId="4D612C40" w14:textId="77777777" w:rsidR="00D86086" w:rsidRPr="00250F0B" w:rsidRDefault="00D86086" w:rsidP="00D86086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  <w:p w14:paraId="23EB6C31" w14:textId="77777777" w:rsidR="00250F0B" w:rsidRPr="00A57A63" w:rsidRDefault="00250F0B" w:rsidP="00A57A63">
            <w:pPr>
              <w:ind w:left="360"/>
              <w:rPr>
                <w:sz w:val="20"/>
                <w:szCs w:val="20"/>
                <w:lang w:val="en-US"/>
              </w:rPr>
            </w:pPr>
          </w:p>
        </w:tc>
      </w:tr>
      <w:tr w:rsidR="00CA7282" w14:paraId="1A43B46C" w14:textId="77777777" w:rsidTr="00CA7282">
        <w:tc>
          <w:tcPr>
            <w:tcW w:w="9628" w:type="dxa"/>
          </w:tcPr>
          <w:p w14:paraId="05133840" w14:textId="77777777" w:rsidR="00CA7282" w:rsidRDefault="00250F0B" w:rsidP="00250F0B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How aware are you</w:t>
            </w:r>
          </w:p>
          <w:p w14:paraId="4D61929E" w14:textId="77777777" w:rsidR="00D86086" w:rsidRDefault="00D86086" w:rsidP="00D86086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  <w:p w14:paraId="3342870C" w14:textId="77777777" w:rsidR="00250F0B" w:rsidRPr="00250F0B" w:rsidRDefault="00250F0B" w:rsidP="00250F0B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</w:tc>
      </w:tr>
      <w:tr w:rsidR="00CA7282" w:rsidRPr="008C085E" w14:paraId="72C7AB33" w14:textId="77777777" w:rsidTr="00CA7282">
        <w:tc>
          <w:tcPr>
            <w:tcW w:w="9628" w:type="dxa"/>
          </w:tcPr>
          <w:p w14:paraId="326D5DA4" w14:textId="77777777" w:rsidR="00CA7282" w:rsidRDefault="00250F0B" w:rsidP="00250F0B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How much did you work for it</w:t>
            </w:r>
          </w:p>
          <w:p w14:paraId="28AE1E38" w14:textId="77777777" w:rsidR="00D86086" w:rsidRPr="00250F0B" w:rsidRDefault="00D86086" w:rsidP="00D86086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  <w:p w14:paraId="3ACA0251" w14:textId="77777777" w:rsidR="00250F0B" w:rsidRPr="00A57A63" w:rsidRDefault="00250F0B" w:rsidP="00A57A63">
            <w:pPr>
              <w:ind w:left="360"/>
              <w:rPr>
                <w:sz w:val="20"/>
                <w:szCs w:val="20"/>
                <w:lang w:val="en-US"/>
              </w:rPr>
            </w:pPr>
          </w:p>
        </w:tc>
      </w:tr>
      <w:tr w:rsidR="00CA7282" w:rsidRPr="008C085E" w14:paraId="5DBF2091" w14:textId="77777777" w:rsidTr="00CA7282">
        <w:tc>
          <w:tcPr>
            <w:tcW w:w="9628" w:type="dxa"/>
          </w:tcPr>
          <w:p w14:paraId="70FFB232" w14:textId="77777777" w:rsidR="00CA7282" w:rsidRDefault="00D86086" w:rsidP="00250F0B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How close are you to your </w:t>
            </w:r>
            <w:r w:rsidR="008C085E">
              <w:rPr>
                <w:sz w:val="20"/>
                <w:szCs w:val="20"/>
                <w:lang w:val="en-US"/>
              </w:rPr>
              <w:t>outcome?</w:t>
            </w:r>
          </w:p>
          <w:p w14:paraId="1C640CF2" w14:textId="77777777" w:rsidR="00D86086" w:rsidRPr="00250F0B" w:rsidRDefault="00D86086" w:rsidP="00D86086">
            <w:pPr>
              <w:pStyle w:val="Listeafsnit"/>
              <w:ind w:left="360"/>
              <w:rPr>
                <w:sz w:val="20"/>
                <w:szCs w:val="20"/>
                <w:lang w:val="en-US"/>
              </w:rPr>
            </w:pPr>
          </w:p>
          <w:p w14:paraId="45515F3A" w14:textId="77777777" w:rsidR="00250F0B" w:rsidRPr="00A57A63" w:rsidRDefault="00250F0B" w:rsidP="00A57A63">
            <w:pPr>
              <w:ind w:left="360"/>
              <w:rPr>
                <w:sz w:val="20"/>
                <w:szCs w:val="20"/>
                <w:lang w:val="en-US"/>
              </w:rPr>
            </w:pPr>
          </w:p>
        </w:tc>
      </w:tr>
      <w:tr w:rsidR="00250F0B" w:rsidRPr="008C085E" w14:paraId="060B8BA5" w14:textId="77777777" w:rsidTr="00CA7282">
        <w:tc>
          <w:tcPr>
            <w:tcW w:w="9628" w:type="dxa"/>
          </w:tcPr>
          <w:p w14:paraId="0851351E" w14:textId="77777777" w:rsidR="00D86086" w:rsidRPr="00C717C5" w:rsidRDefault="00D86086" w:rsidP="00D86086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How important is it to you that you achieve </w:t>
            </w:r>
            <w:r w:rsidR="008C085E">
              <w:rPr>
                <w:sz w:val="20"/>
                <w:szCs w:val="20"/>
                <w:lang w:val="en-US"/>
              </w:rPr>
              <w:t>it?</w:t>
            </w:r>
          </w:p>
          <w:p w14:paraId="2E6F7C97" w14:textId="77777777" w:rsidR="00250F0B" w:rsidRDefault="00250F0B" w:rsidP="00250F0B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3F8E3CE" w14:textId="77777777" w:rsidR="00CA7282" w:rsidRDefault="00CA7282" w:rsidP="00CA7282">
      <w:pPr>
        <w:pStyle w:val="Listeafsnit"/>
        <w:rPr>
          <w:sz w:val="20"/>
          <w:szCs w:val="20"/>
          <w:lang w:val="en-US"/>
        </w:rPr>
      </w:pPr>
    </w:p>
    <w:p w14:paraId="7E480569" w14:textId="77777777" w:rsidR="00D86086" w:rsidRDefault="00D86086" w:rsidP="00D86086">
      <w:pPr>
        <w:pStyle w:val="Listeafsnit"/>
        <w:rPr>
          <w:sz w:val="20"/>
          <w:szCs w:val="20"/>
          <w:lang w:val="en-US"/>
        </w:rPr>
      </w:pPr>
    </w:p>
    <w:p w14:paraId="2C049A76" w14:textId="77777777" w:rsidR="00D86086" w:rsidRDefault="00D86086" w:rsidP="00D86086">
      <w:pPr>
        <w:pStyle w:val="Listeafsni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Use this tablet to ask the questions that matches your OUTCOME</w:t>
      </w:r>
    </w:p>
    <w:p w14:paraId="47A66A86" w14:textId="77777777" w:rsidR="00D86086" w:rsidRPr="00D86086" w:rsidRDefault="00D86086" w:rsidP="00D86086">
      <w:pPr>
        <w:pStyle w:val="Listeafsni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Ask yourself questions that will support you in your mind-set to improve your work to achieve your outcome.</w:t>
      </w: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D86086" w14:paraId="0AC42D9C" w14:textId="77777777" w:rsidTr="000E172B">
        <w:tc>
          <w:tcPr>
            <w:tcW w:w="9628" w:type="dxa"/>
          </w:tcPr>
          <w:p w14:paraId="56515F5C" w14:textId="77777777" w:rsidR="00D86086" w:rsidRPr="00D86086" w:rsidRDefault="00D86086" w:rsidP="00D860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</w:tr>
      <w:tr w:rsidR="00D86086" w14:paraId="3A5606C8" w14:textId="77777777" w:rsidTr="000E172B">
        <w:tc>
          <w:tcPr>
            <w:tcW w:w="9628" w:type="dxa"/>
          </w:tcPr>
          <w:p w14:paraId="23165D57" w14:textId="77777777" w:rsidR="00D86086" w:rsidRDefault="00D86086" w:rsidP="000E172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2C0797C4" w14:textId="77777777" w:rsidR="00D86086" w:rsidRPr="00250F0B" w:rsidRDefault="00D86086" w:rsidP="000E172B">
            <w:pPr>
              <w:rPr>
                <w:sz w:val="20"/>
                <w:szCs w:val="20"/>
                <w:lang w:val="en-US"/>
              </w:rPr>
            </w:pPr>
          </w:p>
        </w:tc>
      </w:tr>
      <w:tr w:rsidR="00D86086" w14:paraId="7AD1C3EC" w14:textId="77777777" w:rsidTr="000E172B">
        <w:tc>
          <w:tcPr>
            <w:tcW w:w="9628" w:type="dxa"/>
          </w:tcPr>
          <w:p w14:paraId="114EF290" w14:textId="77777777" w:rsidR="00D86086" w:rsidRDefault="00D86086" w:rsidP="00D860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  <w:p w14:paraId="1CBC31DE" w14:textId="77777777" w:rsidR="00D86086" w:rsidRPr="00A57A63" w:rsidRDefault="00D86086" w:rsidP="00D86086">
            <w:pPr>
              <w:rPr>
                <w:sz w:val="20"/>
                <w:szCs w:val="20"/>
                <w:lang w:val="en-US"/>
              </w:rPr>
            </w:pPr>
          </w:p>
        </w:tc>
      </w:tr>
      <w:tr w:rsidR="00D86086" w14:paraId="62E7D1B8" w14:textId="77777777" w:rsidTr="000E172B">
        <w:tc>
          <w:tcPr>
            <w:tcW w:w="9628" w:type="dxa"/>
          </w:tcPr>
          <w:p w14:paraId="5C56305D" w14:textId="77777777" w:rsidR="00D86086" w:rsidRDefault="00D86086" w:rsidP="00D86086">
            <w:pPr>
              <w:pStyle w:val="Listeafsnit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</w:t>
            </w:r>
          </w:p>
          <w:p w14:paraId="718A54E5" w14:textId="77777777" w:rsidR="00D86086" w:rsidRPr="00250F0B" w:rsidRDefault="00D86086" w:rsidP="00D86086">
            <w:pPr>
              <w:pStyle w:val="Listeafsnit"/>
              <w:ind w:left="0"/>
              <w:rPr>
                <w:sz w:val="20"/>
                <w:szCs w:val="20"/>
                <w:lang w:val="en-US"/>
              </w:rPr>
            </w:pPr>
          </w:p>
        </w:tc>
      </w:tr>
      <w:tr w:rsidR="00D86086" w14:paraId="3C9BC892" w14:textId="77777777" w:rsidTr="000E172B">
        <w:tc>
          <w:tcPr>
            <w:tcW w:w="9628" w:type="dxa"/>
          </w:tcPr>
          <w:p w14:paraId="72657BD9" w14:textId="77777777" w:rsidR="00D86086" w:rsidRDefault="00D86086" w:rsidP="00D86086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>5.</w:t>
            </w:r>
          </w:p>
          <w:p w14:paraId="3A4D2546" w14:textId="77777777" w:rsidR="00D86086" w:rsidRPr="00A57A63" w:rsidRDefault="00D86086" w:rsidP="00D86086">
            <w:pPr>
              <w:rPr>
                <w:sz w:val="20"/>
                <w:szCs w:val="20"/>
                <w:lang w:val="en-US"/>
              </w:rPr>
            </w:pPr>
          </w:p>
        </w:tc>
      </w:tr>
      <w:tr w:rsidR="00D86086" w14:paraId="13BE4DC3" w14:textId="77777777" w:rsidTr="000E172B">
        <w:tc>
          <w:tcPr>
            <w:tcW w:w="9628" w:type="dxa"/>
          </w:tcPr>
          <w:p w14:paraId="3F6A5039" w14:textId="77777777" w:rsidR="00D86086" w:rsidRDefault="00D86086" w:rsidP="00D860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</w:p>
          <w:p w14:paraId="6C94639C" w14:textId="77777777" w:rsidR="00D86086" w:rsidRPr="00A57A63" w:rsidRDefault="00D86086" w:rsidP="00D86086">
            <w:pPr>
              <w:rPr>
                <w:sz w:val="20"/>
                <w:szCs w:val="20"/>
                <w:lang w:val="en-US"/>
              </w:rPr>
            </w:pPr>
          </w:p>
        </w:tc>
      </w:tr>
      <w:tr w:rsidR="00D86086" w14:paraId="1DEDA79B" w14:textId="77777777" w:rsidTr="000E172B">
        <w:tc>
          <w:tcPr>
            <w:tcW w:w="9628" w:type="dxa"/>
          </w:tcPr>
          <w:p w14:paraId="06B9EF82" w14:textId="77777777" w:rsidR="00D86086" w:rsidRDefault="00D86086" w:rsidP="000E172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  <w:p w14:paraId="26261483" w14:textId="77777777" w:rsidR="00D86086" w:rsidRDefault="00D86086" w:rsidP="000E172B">
            <w:pPr>
              <w:rPr>
                <w:sz w:val="20"/>
                <w:szCs w:val="20"/>
                <w:lang w:val="en-US"/>
              </w:rPr>
            </w:pPr>
          </w:p>
        </w:tc>
      </w:tr>
      <w:tr w:rsidR="00D86086" w14:paraId="003E4846" w14:textId="77777777" w:rsidTr="000E172B">
        <w:tc>
          <w:tcPr>
            <w:tcW w:w="9628" w:type="dxa"/>
          </w:tcPr>
          <w:p w14:paraId="414399C2" w14:textId="77777777" w:rsidR="00D86086" w:rsidRDefault="00D86086" w:rsidP="000E172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  <w:p w14:paraId="596E8702" w14:textId="77777777" w:rsidR="00D86086" w:rsidRDefault="00D86086" w:rsidP="000E172B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0675229" w14:textId="77777777" w:rsidR="00D86086" w:rsidRPr="00CA7282" w:rsidRDefault="00D86086" w:rsidP="00CA7282">
      <w:pPr>
        <w:pStyle w:val="Listeafsnit"/>
        <w:rPr>
          <w:sz w:val="20"/>
          <w:szCs w:val="20"/>
          <w:lang w:val="en-US"/>
        </w:rPr>
      </w:pPr>
    </w:p>
    <w:p w14:paraId="46C7D998" w14:textId="77777777" w:rsidR="008C085E" w:rsidRDefault="00CA348B" w:rsidP="00CA348B">
      <w:pPr>
        <w:rPr>
          <w:sz w:val="24"/>
          <w:szCs w:val="24"/>
          <w:lang w:val="en-US"/>
        </w:rPr>
      </w:pPr>
      <w:r w:rsidRPr="008C085E">
        <w:rPr>
          <w:sz w:val="24"/>
          <w:szCs w:val="24"/>
          <w:lang w:val="en-US"/>
        </w:rPr>
        <w:lastRenderedPageBreak/>
        <w:t xml:space="preserve">If 100 is where you think, </w:t>
      </w:r>
    </w:p>
    <w:p w14:paraId="7BF37741" w14:textId="77777777" w:rsidR="00CA348B" w:rsidRPr="008C085E" w:rsidRDefault="00CA348B" w:rsidP="00CA348B">
      <w:pPr>
        <w:rPr>
          <w:sz w:val="24"/>
          <w:szCs w:val="24"/>
          <w:lang w:val="en-US"/>
        </w:rPr>
      </w:pPr>
      <w:r w:rsidRPr="008C085E">
        <w:rPr>
          <w:sz w:val="24"/>
          <w:szCs w:val="24"/>
          <w:lang w:val="en-US"/>
        </w:rPr>
        <w:t>you need to be, work the questions to find out your gap. Where you use 100 as the best, and 0 as you have not started.</w:t>
      </w:r>
    </w:p>
    <w:p w14:paraId="4632ED0D" w14:textId="77777777" w:rsidR="00CA348B" w:rsidRPr="008C085E" w:rsidRDefault="00CA348B" w:rsidP="00CA348B">
      <w:pPr>
        <w:rPr>
          <w:sz w:val="24"/>
          <w:szCs w:val="24"/>
          <w:lang w:val="en-US"/>
        </w:rPr>
      </w:pPr>
      <w:r w:rsidRPr="008C085E">
        <w:rPr>
          <w:sz w:val="24"/>
          <w:szCs w:val="24"/>
          <w:lang w:val="en-US"/>
        </w:rPr>
        <w:t>Define your 8 questions to make the change you are seeking</w:t>
      </w:r>
      <w:r w:rsidR="00C81F5E" w:rsidRPr="008C085E">
        <w:rPr>
          <w:sz w:val="24"/>
          <w:szCs w:val="24"/>
          <w:lang w:val="en-US"/>
        </w:rPr>
        <w:t xml:space="preserve">, </w:t>
      </w:r>
    </w:p>
    <w:p w14:paraId="2ABCF00E" w14:textId="77777777" w:rsidR="00C81F5E" w:rsidRPr="008C085E" w:rsidRDefault="00C81F5E" w:rsidP="00CA348B">
      <w:pPr>
        <w:rPr>
          <w:sz w:val="24"/>
          <w:szCs w:val="24"/>
          <w:lang w:val="en-US"/>
        </w:rPr>
      </w:pPr>
      <w:r w:rsidRPr="008C085E">
        <w:rPr>
          <w:sz w:val="24"/>
          <w:szCs w:val="24"/>
          <w:lang w:val="en-US"/>
        </w:rPr>
        <w:t xml:space="preserve">Keep the same questions and work them over 4 months. </w:t>
      </w:r>
    </w:p>
    <w:p w14:paraId="2D5204E1" w14:textId="77777777" w:rsidR="00CA348B" w:rsidRPr="00F25A6D" w:rsidRDefault="00CA348B" w:rsidP="00CA348B">
      <w:pPr>
        <w:rPr>
          <w:b/>
          <w:sz w:val="24"/>
          <w:szCs w:val="24"/>
        </w:rPr>
      </w:pPr>
      <w:r w:rsidRPr="00F25A6D">
        <w:rPr>
          <w:b/>
          <w:sz w:val="24"/>
          <w:szCs w:val="24"/>
        </w:rPr>
        <w:t xml:space="preserve">First time 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A348B" w:rsidRPr="00CA348B" w14:paraId="7D667152" w14:textId="77777777" w:rsidTr="0021118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E9203A1" w14:textId="77777777" w:rsidR="00CA348B" w:rsidRPr="00CA348B" w:rsidRDefault="00CA348B" w:rsidP="00CA3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13CE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70EC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D238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9FF0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7BC1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4C1F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CCB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160A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473224B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E164203" w14:textId="77777777" w:rsidR="00CA348B" w:rsidRPr="00CA348B" w:rsidRDefault="00CA348B" w:rsidP="00CA3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443C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6EC9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0FAE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4706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8F97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689A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A022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F712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4104ABD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FF745EE" w14:textId="77777777" w:rsidR="00CA348B" w:rsidRPr="00CA348B" w:rsidRDefault="00CA348B" w:rsidP="00CA3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7527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5420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2C50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C6FE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AE28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EAA1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01E0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AA9E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7C7772E2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00FF83F" w14:textId="77777777" w:rsidR="00CA348B" w:rsidRPr="00CA348B" w:rsidRDefault="00CA348B" w:rsidP="00CA3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5C96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95D8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77E2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8AE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A22A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EEC3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8FF3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2057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6E8CBCF1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D7F3AAC" w14:textId="77777777" w:rsidR="00CA348B" w:rsidRPr="00CA348B" w:rsidRDefault="00CA348B" w:rsidP="00CA3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819E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7FE2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A1C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EB80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537B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888C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4E29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3290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0F4A3CD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5958" w14:textId="77777777" w:rsidR="00CA348B" w:rsidRPr="00CA348B" w:rsidRDefault="00CA348B" w:rsidP="00CA3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B255F1C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3BE7C5B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DB577F6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5C80E75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6DF5C2C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DFCA45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15F7B13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7018913" w14:textId="77777777" w:rsidR="00CA348B" w:rsidRPr="00CA348B" w:rsidRDefault="00CA348B" w:rsidP="00CA3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</w:tr>
    </w:tbl>
    <w:p w14:paraId="143CB9BB" w14:textId="77777777" w:rsidR="00EA1B1C" w:rsidRDefault="00B661B3"/>
    <w:p w14:paraId="78ADEEA2" w14:textId="77777777" w:rsidR="00CA348B" w:rsidRPr="00F25A6D" w:rsidRDefault="00CA348B">
      <w:pPr>
        <w:rPr>
          <w:b/>
          <w:lang w:val="en-US"/>
        </w:rPr>
      </w:pPr>
      <w:r w:rsidRPr="00F25A6D">
        <w:rPr>
          <w:b/>
          <w:lang w:val="en-US"/>
        </w:rPr>
        <w:t>Second time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A348B" w:rsidRPr="00CA348B" w14:paraId="2DD85E75" w14:textId="77777777" w:rsidTr="0021118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3A8A36E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801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BC22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216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E122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B87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2C7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91C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C8B4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23FC0EC6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0AC89C4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072F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6DE4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992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028D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C5B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1BD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3A1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1BB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28B9A1A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7CF819F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736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EFB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D7AF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21C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A00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5894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016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ABE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6FD5B39F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0A3963D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5DE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51A8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A0D3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B62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384E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FA6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206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B5B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3A08F8BC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458D6EA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CE77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5DA8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D93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BF84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1A4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AC74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A59F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98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60926E01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29D4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9C06236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484944B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3A09EB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69B3BD6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C5354D0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3E981C2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023D347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96D48E6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</w:tr>
    </w:tbl>
    <w:p w14:paraId="6C92FD05" w14:textId="77777777" w:rsidR="00CA348B" w:rsidRDefault="00CA348B">
      <w:pPr>
        <w:rPr>
          <w:lang w:val="en-US"/>
        </w:rPr>
      </w:pPr>
    </w:p>
    <w:p w14:paraId="5E018ECB" w14:textId="77777777" w:rsidR="00CA348B" w:rsidRPr="00F25A6D" w:rsidRDefault="00CA348B">
      <w:pPr>
        <w:rPr>
          <w:b/>
          <w:lang w:val="en-US"/>
        </w:rPr>
      </w:pPr>
      <w:r w:rsidRPr="00F25A6D">
        <w:rPr>
          <w:b/>
          <w:lang w:val="en-US"/>
        </w:rPr>
        <w:t>Third time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A348B" w:rsidRPr="00CA348B" w14:paraId="0AE73B37" w14:textId="77777777" w:rsidTr="0021118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CCFE3D3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0CF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339E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2BD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78E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E653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BEA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68A8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E5C3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E61ED83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3D76A7F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68D8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71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810E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DCA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32C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185F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B5B3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6EE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3BF440E1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DE180A6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33C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1A1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5C3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A517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278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BE3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F8B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F2F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2A68C83C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469CC56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B57E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69B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054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10B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5FA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14D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0BB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56C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8C0D5EA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0D68063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209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3DC3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33D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817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6FF8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70B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B41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6BC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040D7DDC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27F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A98B373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F292DA0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9C82DB7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F8E901D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B3B58B7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EC73673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B80CF0A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79396D0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</w:tr>
    </w:tbl>
    <w:p w14:paraId="14A221AA" w14:textId="77777777" w:rsidR="00CA348B" w:rsidRDefault="00CA348B">
      <w:pPr>
        <w:rPr>
          <w:lang w:val="en-US"/>
        </w:rPr>
      </w:pPr>
    </w:p>
    <w:p w14:paraId="2AF227D6" w14:textId="77777777" w:rsidR="00CA348B" w:rsidRPr="00F25A6D" w:rsidRDefault="00CA348B">
      <w:pPr>
        <w:rPr>
          <w:b/>
          <w:lang w:val="en-US"/>
        </w:rPr>
      </w:pPr>
      <w:r w:rsidRPr="00F25A6D">
        <w:rPr>
          <w:b/>
          <w:lang w:val="en-US"/>
        </w:rPr>
        <w:t>Fourth time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A348B" w:rsidRPr="00CA348B" w14:paraId="6945511E" w14:textId="77777777" w:rsidTr="0021118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6EF159C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C57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E84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01E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C18B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E32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8AC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3AA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04D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07DD1D88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345E1C3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C4F7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0A6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EC2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6D0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8FF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A177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5A3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309F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074D0318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8C28EBF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12E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CF67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982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118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B62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8422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F78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B99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211B293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07C6166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49F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6BC1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B6B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7A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3C8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546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886D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AB98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510998C1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BFC6866" w14:textId="77777777" w:rsidR="00CA348B" w:rsidRPr="00CA348B" w:rsidRDefault="00CA348B" w:rsidP="004866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F75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4F65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B586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BBBC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DDE9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F97A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A240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3E7F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CA348B" w:rsidRPr="00CA348B" w14:paraId="1E70AE64" w14:textId="77777777" w:rsidTr="002111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FF73" w14:textId="77777777" w:rsidR="00CA348B" w:rsidRPr="00CA348B" w:rsidRDefault="00CA348B" w:rsidP="0048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A95C8BA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F425B6A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FB9D529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7337636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C4ADA2D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EA09AD5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260B6D7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35351AA" w14:textId="77777777" w:rsidR="00CA348B" w:rsidRPr="00CA348B" w:rsidRDefault="00CA348B" w:rsidP="0048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A348B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</w:tr>
    </w:tbl>
    <w:p w14:paraId="63DEFEAE" w14:textId="77777777" w:rsidR="00CA348B" w:rsidRDefault="00CA348B" w:rsidP="00F25A6D">
      <w:pPr>
        <w:rPr>
          <w:lang w:val="en-US"/>
        </w:rPr>
      </w:pPr>
    </w:p>
    <w:p w14:paraId="7CDD3691" w14:textId="77777777" w:rsidR="00F25A6D" w:rsidRPr="00CA348B" w:rsidRDefault="00F25A6D" w:rsidP="00F25A6D">
      <w:pPr>
        <w:rPr>
          <w:lang w:val="en-US"/>
        </w:rPr>
      </w:pPr>
    </w:p>
    <w:sectPr w:rsidR="00F25A6D" w:rsidRPr="00CA348B" w:rsidSect="00D86086">
      <w:footerReference w:type="default" r:id="rId8"/>
      <w:pgSz w:w="11906" w:h="16838"/>
      <w:pgMar w:top="99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4FE7C" w14:textId="77777777" w:rsidR="00B661B3" w:rsidRDefault="00B661B3" w:rsidP="00B20AFF">
      <w:pPr>
        <w:spacing w:after="0" w:line="240" w:lineRule="auto"/>
      </w:pPr>
      <w:r>
        <w:separator/>
      </w:r>
    </w:p>
  </w:endnote>
  <w:endnote w:type="continuationSeparator" w:id="0">
    <w:p w14:paraId="1A7AFBD6" w14:textId="77777777" w:rsidR="00B661B3" w:rsidRDefault="00B661B3" w:rsidP="00B2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3D991" w14:textId="77777777" w:rsidR="00B20AFF" w:rsidRPr="00B20AFF" w:rsidRDefault="00B20AFF" w:rsidP="00B20AFF">
    <w:pPr>
      <w:pStyle w:val="Sidefod"/>
      <w:jc w:val="center"/>
      <w:rPr>
        <w:sz w:val="18"/>
        <w:szCs w:val="18"/>
      </w:rPr>
    </w:pPr>
    <w:r w:rsidRPr="000D2DAF">
      <w:rPr>
        <w:sz w:val="18"/>
        <w:szCs w:val="18"/>
      </w:rPr>
      <w:t xml:space="preserve">Published by </w:t>
    </w:r>
    <w:hyperlink r:id="rId1" w:history="1">
      <w:r w:rsidRPr="000D2DAF">
        <w:rPr>
          <w:rStyle w:val="Llink"/>
          <w:color w:val="538135" w:themeColor="accent6" w:themeShade="BF"/>
          <w:sz w:val="18"/>
          <w:szCs w:val="18"/>
        </w:rPr>
        <w:t>http://www.coachingandlife.com</w:t>
      </w:r>
    </w:hyperlink>
    <w:r>
      <w:rPr>
        <w:rStyle w:val="Llink"/>
        <w:color w:val="538135" w:themeColor="accent6" w:themeShade="BF"/>
        <w:sz w:val="18"/>
        <w:szCs w:val="18"/>
      </w:rPr>
      <w:br/>
    </w:r>
    <w:r>
      <w:rPr>
        <w:b/>
        <w:sz w:val="10"/>
        <w:szCs w:val="10"/>
      </w:rPr>
      <w:br/>
    </w:r>
    <w:r>
      <w:rPr>
        <w:b/>
        <w:sz w:val="18"/>
        <w:szCs w:val="18"/>
      </w:rPr>
      <w:t xml:space="preserve">Source to </w:t>
    </w:r>
    <w:r w:rsidRPr="00940086">
      <w:rPr>
        <w:b/>
        <w:sz w:val="18"/>
        <w:szCs w:val="18"/>
      </w:rPr>
      <w:t xml:space="preserve">Download </w:t>
    </w:r>
    <w:r>
      <w:rPr>
        <w:b/>
        <w:sz w:val="18"/>
        <w:szCs w:val="18"/>
      </w:rPr>
      <w:t>GAP Analysis Templates</w:t>
    </w:r>
    <w:r>
      <w:rPr>
        <w:sz w:val="18"/>
        <w:szCs w:val="18"/>
      </w:rPr>
      <w:t xml:space="preserve">: </w:t>
    </w:r>
    <w:hyperlink r:id="rId2" w:history="1">
      <w:r w:rsidRPr="00940086">
        <w:rPr>
          <w:rStyle w:val="Llink"/>
          <w:color w:val="70AD47" w:themeColor="accent6"/>
          <w:sz w:val="18"/>
          <w:szCs w:val="18"/>
        </w:rPr>
        <w:t>http://www.coachingandlife.com/gap-analysis</w:t>
      </w:r>
    </w:hyperlink>
    <w:r w:rsidRPr="00940086">
      <w:rPr>
        <w:color w:val="70AD47" w:themeColor="accent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7A6C0" w14:textId="77777777" w:rsidR="00B661B3" w:rsidRDefault="00B661B3" w:rsidP="00B20AFF">
      <w:pPr>
        <w:spacing w:after="0" w:line="240" w:lineRule="auto"/>
      </w:pPr>
      <w:r>
        <w:separator/>
      </w:r>
    </w:p>
  </w:footnote>
  <w:footnote w:type="continuationSeparator" w:id="0">
    <w:p w14:paraId="680372B2" w14:textId="77777777" w:rsidR="00B661B3" w:rsidRDefault="00B661B3" w:rsidP="00B20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10148"/>
    <w:multiLevelType w:val="hybridMultilevel"/>
    <w:tmpl w:val="09B0F3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A0FD2"/>
    <w:multiLevelType w:val="hybridMultilevel"/>
    <w:tmpl w:val="3D6E257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CB4AA9"/>
    <w:multiLevelType w:val="hybridMultilevel"/>
    <w:tmpl w:val="10A04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631C1"/>
    <w:multiLevelType w:val="hybridMultilevel"/>
    <w:tmpl w:val="12360846"/>
    <w:lvl w:ilvl="0" w:tplc="6A4C6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E62CF5"/>
    <w:multiLevelType w:val="hybridMultilevel"/>
    <w:tmpl w:val="C8C822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317E01"/>
    <w:multiLevelType w:val="hybridMultilevel"/>
    <w:tmpl w:val="A462D1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8B"/>
    <w:rsid w:val="000212BB"/>
    <w:rsid w:val="00211184"/>
    <w:rsid w:val="00250F0B"/>
    <w:rsid w:val="006F41EB"/>
    <w:rsid w:val="008A735C"/>
    <w:rsid w:val="008C085E"/>
    <w:rsid w:val="00A57A63"/>
    <w:rsid w:val="00B20AFF"/>
    <w:rsid w:val="00B661B3"/>
    <w:rsid w:val="00C717C5"/>
    <w:rsid w:val="00C81F5E"/>
    <w:rsid w:val="00CA348B"/>
    <w:rsid w:val="00CA7282"/>
    <w:rsid w:val="00D161A6"/>
    <w:rsid w:val="00D86086"/>
    <w:rsid w:val="00E846B8"/>
    <w:rsid w:val="00F25A6D"/>
    <w:rsid w:val="00FA05A9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4114"/>
  <w15:chartTrackingRefBased/>
  <w15:docId w15:val="{319FA43E-3E1E-418B-9BCD-E25E9403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A7282"/>
    <w:pPr>
      <w:ind w:left="720"/>
      <w:contextualSpacing/>
    </w:pPr>
  </w:style>
  <w:style w:type="table" w:styleId="Tabel-Gitter">
    <w:name w:val="Table Grid"/>
    <w:basedOn w:val="Tabel-Normal"/>
    <w:uiPriority w:val="39"/>
    <w:rsid w:val="00CA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B20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20AFF"/>
  </w:style>
  <w:style w:type="paragraph" w:styleId="Sidefod">
    <w:name w:val="footer"/>
    <w:basedOn w:val="Normal"/>
    <w:link w:val="SidefodTegn"/>
    <w:uiPriority w:val="99"/>
    <w:unhideWhenUsed/>
    <w:rsid w:val="00B20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20AFF"/>
  </w:style>
  <w:style w:type="character" w:styleId="Llink">
    <w:name w:val="Hyperlink"/>
    <w:basedOn w:val="Standardskrifttypeiafsnit"/>
    <w:uiPriority w:val="99"/>
    <w:unhideWhenUsed/>
    <w:rsid w:val="00B20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achingandlife.com" TargetMode="External"/><Relationship Id="rId2" Type="http://schemas.openxmlformats.org/officeDocument/2006/relationships/hyperlink" Target="http://www.coachingandlife.com/gap-analy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1523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Ladefoged</dc:creator>
  <cp:keywords/>
  <dc:description/>
  <cp:lastModifiedBy>Christian Illerup</cp:lastModifiedBy>
  <cp:revision>2</cp:revision>
  <dcterms:created xsi:type="dcterms:W3CDTF">2017-03-31T00:30:00Z</dcterms:created>
  <dcterms:modified xsi:type="dcterms:W3CDTF">2017-03-31T00:30:00Z</dcterms:modified>
</cp:coreProperties>
</file>