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06FD1" w14:textId="77777777" w:rsidR="00EA1B1C" w:rsidRPr="00CA2CBB" w:rsidRDefault="00920704" w:rsidP="00CA2CBB">
      <w:pPr>
        <w:ind w:left="1134"/>
        <w:jc w:val="center"/>
        <w:rPr>
          <w:sz w:val="52"/>
          <w:szCs w:val="52"/>
          <w:lang w:val="en-US"/>
        </w:rPr>
      </w:pPr>
      <w:r w:rsidRPr="00CA2CBB">
        <w:rPr>
          <w:sz w:val="52"/>
          <w:szCs w:val="52"/>
          <w:lang w:val="en-US"/>
        </w:rPr>
        <w:t>Task</w:t>
      </w:r>
      <w:r w:rsidR="00E54BCF" w:rsidRPr="00CA2CBB">
        <w:rPr>
          <w:sz w:val="52"/>
          <w:szCs w:val="52"/>
          <w:lang w:val="en-US"/>
        </w:rPr>
        <w:t xml:space="preserve"> GAP analysis</w:t>
      </w:r>
    </w:p>
    <w:p w14:paraId="3A9E6C7C" w14:textId="77777777" w:rsidR="00E649EB" w:rsidRPr="00CA2CBB" w:rsidRDefault="00E649EB" w:rsidP="00CA2CBB">
      <w:pPr>
        <w:ind w:left="1134"/>
        <w:jc w:val="center"/>
        <w:rPr>
          <w:sz w:val="28"/>
          <w:szCs w:val="28"/>
          <w:lang w:val="en-US"/>
        </w:rPr>
      </w:pPr>
      <w:r w:rsidRPr="00CA2CBB">
        <w:rPr>
          <w:sz w:val="28"/>
          <w:szCs w:val="28"/>
          <w:lang w:val="en-US"/>
        </w:rPr>
        <w:t>A simple tool for all the difference in the world</w:t>
      </w:r>
    </w:p>
    <w:p w14:paraId="6AB4966E" w14:textId="77777777" w:rsidR="00CA2CBB" w:rsidRPr="00CA2CBB" w:rsidRDefault="00CA2CBB" w:rsidP="00CA2CBB">
      <w:pPr>
        <w:ind w:left="1134"/>
        <w:jc w:val="center"/>
        <w:rPr>
          <w:sz w:val="28"/>
          <w:szCs w:val="28"/>
          <w:lang w:val="en-US"/>
        </w:rPr>
      </w:pPr>
      <w:r w:rsidRPr="00CA2CBB">
        <w:rPr>
          <w:sz w:val="28"/>
          <w:szCs w:val="28"/>
          <w:lang w:val="en-US"/>
        </w:rPr>
        <w:t>Feel success in life</w:t>
      </w:r>
    </w:p>
    <w:p w14:paraId="2CFBDB72" w14:textId="77777777" w:rsidR="00CA2CBB" w:rsidRPr="007F1A60" w:rsidRDefault="00CA2CBB" w:rsidP="00CA2CBB">
      <w:pPr>
        <w:ind w:left="1134"/>
        <w:jc w:val="center"/>
        <w:rPr>
          <w:i/>
          <w:sz w:val="32"/>
          <w:szCs w:val="32"/>
          <w:lang w:val="en-US"/>
        </w:rPr>
      </w:pPr>
      <w:r w:rsidRPr="007F1A60">
        <w:rPr>
          <w:i/>
          <w:sz w:val="32"/>
          <w:szCs w:val="32"/>
          <w:lang w:val="en-US"/>
        </w:rPr>
        <w:t xml:space="preserve">Start doing </w:t>
      </w:r>
      <w:r w:rsidR="007F1A60" w:rsidRPr="007F1A60">
        <w:rPr>
          <w:i/>
          <w:sz w:val="32"/>
          <w:szCs w:val="32"/>
          <w:lang w:val="en-US"/>
        </w:rPr>
        <w:t xml:space="preserve">– what you do </w:t>
      </w:r>
      <w:r w:rsidRPr="007F1A60">
        <w:rPr>
          <w:i/>
          <w:sz w:val="32"/>
          <w:szCs w:val="32"/>
          <w:lang w:val="en-US"/>
        </w:rPr>
        <w:t>happens</w:t>
      </w:r>
    </w:p>
    <w:p w14:paraId="551E63F4" w14:textId="77777777" w:rsidR="00E649EB" w:rsidRDefault="00E649EB" w:rsidP="00E649EB">
      <w:pPr>
        <w:jc w:val="center"/>
        <w:rPr>
          <w:lang w:val="en-US"/>
        </w:rPr>
      </w:pPr>
    </w:p>
    <w:p w14:paraId="09ED62AF" w14:textId="77777777" w:rsidR="00E649EB" w:rsidRDefault="00E649EB" w:rsidP="00E649EB">
      <w:pPr>
        <w:ind w:left="1134"/>
        <w:rPr>
          <w:lang w:val="en-US"/>
        </w:rPr>
      </w:pPr>
      <w:r>
        <w:rPr>
          <w:lang w:val="en-US"/>
        </w:rPr>
        <w:t>Any subject and content can be used</w:t>
      </w:r>
      <w:r w:rsidR="00CA2CBB">
        <w:rPr>
          <w:lang w:val="en-US"/>
        </w:rPr>
        <w:t xml:space="preserve"> in this template</w:t>
      </w:r>
      <w:r>
        <w:rPr>
          <w:lang w:val="en-US"/>
        </w:rPr>
        <w:t xml:space="preserve"> for change,</w:t>
      </w:r>
    </w:p>
    <w:p w14:paraId="72EF7B49" w14:textId="77777777" w:rsidR="00CA2CBB" w:rsidRDefault="00CA2CBB" w:rsidP="00E649EB">
      <w:pPr>
        <w:ind w:left="1134"/>
        <w:rPr>
          <w:lang w:val="en-US"/>
        </w:rPr>
      </w:pPr>
    </w:p>
    <w:p w14:paraId="685983B2" w14:textId="77777777" w:rsidR="00E649EB" w:rsidRDefault="00E649EB" w:rsidP="00E649EB">
      <w:pPr>
        <w:ind w:left="1134"/>
        <w:rPr>
          <w:lang w:val="en-US"/>
        </w:rPr>
      </w:pPr>
      <w:r>
        <w:rPr>
          <w:lang w:val="en-US"/>
        </w:rPr>
        <w:t>Just do it</w:t>
      </w:r>
    </w:p>
    <w:p w14:paraId="4D1E3E52" w14:textId="77777777" w:rsidR="00CA2CBB" w:rsidRDefault="00CA2CBB" w:rsidP="00E649EB">
      <w:pPr>
        <w:ind w:left="1134"/>
        <w:rPr>
          <w:lang w:val="en-US"/>
        </w:rPr>
      </w:pPr>
    </w:p>
    <w:p w14:paraId="1C49B6E5" w14:textId="77777777" w:rsidR="00CA2CBB" w:rsidRDefault="00CA2CBB" w:rsidP="00E649EB">
      <w:pPr>
        <w:ind w:left="1134"/>
        <w:rPr>
          <w:lang w:val="en-US"/>
        </w:rPr>
      </w:pPr>
    </w:p>
    <w:p w14:paraId="52FA2045" w14:textId="77777777" w:rsidR="00E649EB" w:rsidRPr="007F1A60" w:rsidRDefault="007F1A60" w:rsidP="00E649EB">
      <w:pPr>
        <w:ind w:left="-1134" w:firstLine="1134"/>
        <w:rPr>
          <w:lang w:val="en-US"/>
        </w:rPr>
      </w:pPr>
      <w:r>
        <w:rPr>
          <w:noProof/>
          <w:lang w:eastAsia="da-DK"/>
        </w:rPr>
        <w:drawing>
          <wp:inline distT="0" distB="0" distL="0" distR="0" wp14:anchorId="6AE8DA11" wp14:editId="02029D7D">
            <wp:extent cx="7560860" cy="474789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oic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188" cy="474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4CFEE" w14:textId="77777777" w:rsidR="00E649EB" w:rsidRDefault="00E649EB" w:rsidP="00E649EB">
      <w:pPr>
        <w:rPr>
          <w:lang w:val="en-US"/>
        </w:rPr>
      </w:pPr>
    </w:p>
    <w:p w14:paraId="1399C7A3" w14:textId="77777777" w:rsidR="00E649EB" w:rsidRDefault="00E649EB" w:rsidP="00E649EB">
      <w:pPr>
        <w:rPr>
          <w:lang w:val="en-US"/>
        </w:rPr>
      </w:pPr>
    </w:p>
    <w:p w14:paraId="0D8C7A74" w14:textId="77777777" w:rsidR="00E649EB" w:rsidRDefault="00E649EB" w:rsidP="00E649EB">
      <w:pPr>
        <w:rPr>
          <w:lang w:val="en-US"/>
        </w:rPr>
      </w:pPr>
    </w:p>
    <w:p w14:paraId="61427D7E" w14:textId="77777777" w:rsidR="00CA2CBB" w:rsidRDefault="00CA2CBB" w:rsidP="00CA2CBB">
      <w:pPr>
        <w:ind w:left="1134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Step 1</w:t>
      </w:r>
    </w:p>
    <w:p w14:paraId="4ED5444E" w14:textId="77777777" w:rsidR="007F1A60" w:rsidRDefault="007F1A60" w:rsidP="00CA2CBB">
      <w:pPr>
        <w:ind w:left="1134"/>
        <w:rPr>
          <w:sz w:val="32"/>
          <w:szCs w:val="32"/>
          <w:lang w:val="en-US"/>
        </w:rPr>
      </w:pPr>
    </w:p>
    <w:p w14:paraId="66AA5600" w14:textId="77777777" w:rsidR="00CA2CBB" w:rsidRDefault="00CA2CBB" w:rsidP="00CA2CBB">
      <w:pPr>
        <w:ind w:left="1134"/>
        <w:rPr>
          <w:lang w:val="en-US"/>
        </w:rPr>
      </w:pPr>
      <w:r>
        <w:rPr>
          <w:lang w:val="en-US"/>
        </w:rPr>
        <w:t>Define your way and what you want to do, make your choice and choose. What you set your mind out for is what you will work for happen.</w:t>
      </w:r>
    </w:p>
    <w:p w14:paraId="2FB22CE5" w14:textId="77777777" w:rsidR="007F1A60" w:rsidRDefault="00CA2CBB" w:rsidP="007F1A60">
      <w:pPr>
        <w:ind w:left="1134"/>
        <w:rPr>
          <w:lang w:val="en-US"/>
        </w:rPr>
      </w:pPr>
      <w:r>
        <w:rPr>
          <w:lang w:val="en-US"/>
        </w:rPr>
        <w:t>You are the difference in all you do</w:t>
      </w:r>
    </w:p>
    <w:p w14:paraId="6171206F" w14:textId="77777777" w:rsidR="007F1A60" w:rsidRDefault="007F1A60" w:rsidP="007F1A60">
      <w:pPr>
        <w:ind w:left="1134"/>
        <w:rPr>
          <w:lang w:val="en-US"/>
        </w:rPr>
      </w:pPr>
    </w:p>
    <w:p w14:paraId="4BF63AF5" w14:textId="77777777" w:rsidR="007F1A60" w:rsidRDefault="007F1A60" w:rsidP="007F1A60">
      <w:pPr>
        <w:ind w:left="1134"/>
        <w:rPr>
          <w:lang w:val="en-US"/>
        </w:rPr>
      </w:pPr>
    </w:p>
    <w:p w14:paraId="4040B3C7" w14:textId="77777777" w:rsidR="007F1A60" w:rsidRPr="00CA2CBB" w:rsidRDefault="007F1A60" w:rsidP="007F1A60">
      <w:pPr>
        <w:ind w:left="1134"/>
        <w:rPr>
          <w:sz w:val="32"/>
          <w:szCs w:val="32"/>
          <w:lang w:val="en-US"/>
        </w:rPr>
      </w:pPr>
      <w:r w:rsidRPr="00CA2CBB">
        <w:rPr>
          <w:sz w:val="32"/>
          <w:szCs w:val="32"/>
          <w:lang w:val="en-US"/>
        </w:rPr>
        <w:t>Step 2</w:t>
      </w:r>
    </w:p>
    <w:p w14:paraId="0D3DACEB" w14:textId="77777777" w:rsidR="007F1A60" w:rsidRDefault="007F1A60" w:rsidP="007F1A60">
      <w:pPr>
        <w:ind w:left="1134"/>
        <w:rPr>
          <w:lang w:val="en-US"/>
        </w:rPr>
      </w:pPr>
      <w:r>
        <w:rPr>
          <w:lang w:val="en-US"/>
        </w:rPr>
        <w:t>When you use the templates, you increase your changes of creating the results you really want because you have a change to see, what is it that I do today, and does what I do take me to the outcome I am seeking.</w:t>
      </w:r>
    </w:p>
    <w:p w14:paraId="121F5BC3" w14:textId="77777777" w:rsidR="007F1A60" w:rsidRDefault="007F1A60" w:rsidP="007F1A60">
      <w:pPr>
        <w:ind w:left="1134"/>
        <w:rPr>
          <w:lang w:val="en-US"/>
        </w:rPr>
      </w:pPr>
      <w:r>
        <w:rPr>
          <w:lang w:val="en-US"/>
        </w:rPr>
        <w:t>What I do creates my results.</w:t>
      </w:r>
    </w:p>
    <w:p w14:paraId="580FF7A5" w14:textId="77777777" w:rsidR="007F1A60" w:rsidRDefault="007F1A60" w:rsidP="007F1A60">
      <w:pPr>
        <w:ind w:left="1134"/>
        <w:rPr>
          <w:lang w:val="en-US"/>
        </w:rPr>
      </w:pPr>
    </w:p>
    <w:p w14:paraId="779C4A6E" w14:textId="77777777" w:rsidR="007F1A60" w:rsidRDefault="007F1A60" w:rsidP="007F1A60">
      <w:pPr>
        <w:ind w:left="1134"/>
        <w:rPr>
          <w:lang w:val="en-US"/>
        </w:rPr>
      </w:pPr>
    </w:p>
    <w:p w14:paraId="41E067D4" w14:textId="77777777" w:rsidR="007F1A60" w:rsidRDefault="007F1A60" w:rsidP="007F1A60">
      <w:pPr>
        <w:ind w:left="1134"/>
        <w:rPr>
          <w:sz w:val="32"/>
          <w:szCs w:val="32"/>
          <w:lang w:val="en-US"/>
        </w:rPr>
      </w:pPr>
      <w:r w:rsidRPr="00CA2CBB">
        <w:rPr>
          <w:sz w:val="32"/>
          <w:szCs w:val="32"/>
          <w:lang w:val="en-US"/>
        </w:rPr>
        <w:t>Step 3</w:t>
      </w:r>
    </w:p>
    <w:p w14:paraId="58FC123F" w14:textId="77777777" w:rsidR="007F1A60" w:rsidRDefault="007F1A60" w:rsidP="007F1A60">
      <w:pPr>
        <w:ind w:left="1134"/>
        <w:rPr>
          <w:lang w:val="en-US"/>
        </w:rPr>
      </w:pPr>
      <w:r>
        <w:rPr>
          <w:lang w:val="en-US"/>
        </w:rPr>
        <w:t>Results is what you put into it, remember your input and doings is your results.</w:t>
      </w:r>
    </w:p>
    <w:p w14:paraId="5954D9BF" w14:textId="77777777" w:rsidR="007F1A60" w:rsidRPr="00CA2CBB" w:rsidRDefault="007F1A60" w:rsidP="007F1A60">
      <w:pPr>
        <w:ind w:left="1134"/>
        <w:rPr>
          <w:lang w:val="en-US"/>
        </w:rPr>
      </w:pPr>
      <w:r>
        <w:rPr>
          <w:lang w:val="en-US"/>
        </w:rPr>
        <w:t>The Agenda you follow will give you your results, and you need to keep doing and changing to create your results.</w:t>
      </w:r>
    </w:p>
    <w:p w14:paraId="27324C94" w14:textId="77777777" w:rsidR="007F1A60" w:rsidRDefault="007F1A60" w:rsidP="007F1A60">
      <w:pPr>
        <w:ind w:left="1134"/>
        <w:rPr>
          <w:lang w:val="en-US"/>
        </w:rPr>
      </w:pPr>
    </w:p>
    <w:p w14:paraId="4FB09B96" w14:textId="77777777" w:rsidR="007F1A60" w:rsidRDefault="007F1A60" w:rsidP="007F1A60">
      <w:pPr>
        <w:ind w:left="1134"/>
        <w:rPr>
          <w:lang w:val="en-US"/>
        </w:rPr>
      </w:pPr>
    </w:p>
    <w:p w14:paraId="454DB0D1" w14:textId="77777777" w:rsidR="007F1A60" w:rsidRDefault="007F1A60" w:rsidP="007F1A60">
      <w:pPr>
        <w:ind w:left="1134"/>
        <w:rPr>
          <w:lang w:val="en-US"/>
        </w:rPr>
      </w:pPr>
    </w:p>
    <w:p w14:paraId="50852E45" w14:textId="77777777" w:rsidR="007F1A60" w:rsidRDefault="007F1A60" w:rsidP="007F1A60">
      <w:pPr>
        <w:ind w:left="1134"/>
        <w:rPr>
          <w:lang w:val="en-US"/>
        </w:rPr>
      </w:pPr>
    </w:p>
    <w:p w14:paraId="204CFFEF" w14:textId="77777777" w:rsidR="007F1A60" w:rsidRDefault="007F1A60" w:rsidP="007F1A60">
      <w:pPr>
        <w:ind w:left="1134"/>
        <w:rPr>
          <w:lang w:val="en-US"/>
        </w:rPr>
      </w:pPr>
    </w:p>
    <w:p w14:paraId="450338C2" w14:textId="77777777" w:rsidR="007F1A60" w:rsidRDefault="007F1A60" w:rsidP="007F1A60">
      <w:pPr>
        <w:ind w:left="1134"/>
        <w:rPr>
          <w:lang w:val="en-US"/>
        </w:rPr>
      </w:pPr>
    </w:p>
    <w:p w14:paraId="27A54883" w14:textId="77777777" w:rsidR="007F1A60" w:rsidRDefault="007F1A60" w:rsidP="007F1A60">
      <w:pPr>
        <w:ind w:left="1134"/>
        <w:rPr>
          <w:lang w:val="en-US"/>
        </w:rPr>
      </w:pPr>
    </w:p>
    <w:p w14:paraId="0ADBA1DC" w14:textId="77777777" w:rsidR="007F1A60" w:rsidRDefault="007F1A60" w:rsidP="007F1A60">
      <w:pPr>
        <w:ind w:left="1134"/>
        <w:rPr>
          <w:lang w:val="en-US"/>
        </w:rPr>
      </w:pPr>
    </w:p>
    <w:p w14:paraId="26DD275A" w14:textId="77777777" w:rsidR="007F1A60" w:rsidRDefault="007F1A60" w:rsidP="007F1A60">
      <w:pPr>
        <w:ind w:left="1134"/>
        <w:rPr>
          <w:lang w:val="en-US"/>
        </w:rPr>
      </w:pPr>
    </w:p>
    <w:p w14:paraId="0D3B648A" w14:textId="77777777" w:rsidR="007F1A60" w:rsidRDefault="007F1A60" w:rsidP="007F1A60">
      <w:pPr>
        <w:ind w:left="1134"/>
        <w:rPr>
          <w:lang w:val="en-US"/>
        </w:rPr>
      </w:pPr>
    </w:p>
    <w:p w14:paraId="3A8CC87E" w14:textId="77777777" w:rsidR="007F1A60" w:rsidRDefault="007F1A60" w:rsidP="007F1A60">
      <w:pPr>
        <w:ind w:left="1134"/>
        <w:rPr>
          <w:lang w:val="en-US"/>
        </w:rPr>
      </w:pPr>
    </w:p>
    <w:p w14:paraId="45F452C1" w14:textId="77777777" w:rsidR="007F1A60" w:rsidRDefault="007F1A60" w:rsidP="007F1A60">
      <w:pPr>
        <w:ind w:left="1134"/>
        <w:rPr>
          <w:lang w:val="en-US"/>
        </w:rPr>
      </w:pPr>
    </w:p>
    <w:p w14:paraId="49178CCE" w14:textId="77777777" w:rsidR="007F1A60" w:rsidRDefault="007F1A60" w:rsidP="007F1A60">
      <w:pPr>
        <w:ind w:left="1134"/>
        <w:rPr>
          <w:lang w:val="en-US"/>
        </w:rPr>
      </w:pPr>
    </w:p>
    <w:p w14:paraId="27819ABF" w14:textId="77777777" w:rsidR="007F1A60" w:rsidRDefault="007F1A60" w:rsidP="007F1A60">
      <w:pPr>
        <w:ind w:left="1134"/>
        <w:rPr>
          <w:lang w:val="en-US"/>
        </w:rPr>
      </w:pPr>
    </w:p>
    <w:p w14:paraId="321A580C" w14:textId="77777777" w:rsidR="00E649EB" w:rsidRPr="00E649EB" w:rsidRDefault="00E649EB" w:rsidP="00E649EB">
      <w:pPr>
        <w:rPr>
          <w:lang w:val="en-US"/>
        </w:rPr>
      </w:pPr>
    </w:p>
    <w:p w14:paraId="37B082DA" w14:textId="77777777" w:rsidR="00E649EB" w:rsidRPr="00AB5EF6" w:rsidRDefault="00E649EB" w:rsidP="00E649EB">
      <w:pPr>
        <w:jc w:val="center"/>
        <w:rPr>
          <w:sz w:val="40"/>
          <w:szCs w:val="40"/>
        </w:rPr>
      </w:pPr>
      <w:bookmarkStart w:id="0" w:name="_GoBack"/>
      <w:bookmarkEnd w:id="0"/>
      <w:proofErr w:type="spellStart"/>
      <w:r>
        <w:rPr>
          <w:sz w:val="40"/>
          <w:szCs w:val="40"/>
        </w:rPr>
        <w:t>Task</w:t>
      </w:r>
      <w:proofErr w:type="spellEnd"/>
      <w:r w:rsidRPr="00AB5EF6">
        <w:rPr>
          <w:sz w:val="40"/>
          <w:szCs w:val="40"/>
        </w:rPr>
        <w:t xml:space="preserve"> GAP </w:t>
      </w:r>
      <w:proofErr w:type="spellStart"/>
      <w:r w:rsidRPr="00AB5EF6">
        <w:rPr>
          <w:sz w:val="40"/>
          <w:szCs w:val="40"/>
        </w:rPr>
        <w:t>analysis</w:t>
      </w:r>
      <w:proofErr w:type="spellEnd"/>
    </w:p>
    <w:p w14:paraId="0998AB68" w14:textId="77777777" w:rsidR="00E649EB" w:rsidRPr="00AB5EF6" w:rsidRDefault="00E649EB" w:rsidP="00E54BCF">
      <w:pPr>
        <w:jc w:val="center"/>
        <w:rPr>
          <w:sz w:val="40"/>
          <w:szCs w:val="40"/>
        </w:rPr>
      </w:pPr>
    </w:p>
    <w:tbl>
      <w:tblPr>
        <w:tblStyle w:val="Gittertabel1-lys-markeringsfarve6"/>
        <w:tblW w:w="9918" w:type="dxa"/>
        <w:tblInd w:w="846" w:type="dxa"/>
        <w:tblLook w:val="04A0" w:firstRow="1" w:lastRow="0" w:firstColumn="1" w:lastColumn="0" w:noHBand="0" w:noVBand="1"/>
      </w:tblPr>
      <w:tblGrid>
        <w:gridCol w:w="562"/>
        <w:gridCol w:w="1985"/>
        <w:gridCol w:w="2268"/>
        <w:gridCol w:w="2551"/>
        <w:gridCol w:w="2552"/>
      </w:tblGrid>
      <w:tr w:rsidR="00AB3B51" w:rsidRPr="00AB3B51" w14:paraId="07F22B71" w14:textId="77777777" w:rsidTr="00E649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92D050"/>
          </w:tcPr>
          <w:p w14:paraId="40F46FD3" w14:textId="77777777" w:rsidR="00AB3B51" w:rsidRPr="00AB3B51" w:rsidRDefault="00AB3B51" w:rsidP="00E54BCF"/>
        </w:tc>
        <w:tc>
          <w:tcPr>
            <w:tcW w:w="1985" w:type="dxa"/>
            <w:shd w:val="clear" w:color="auto" w:fill="92D050"/>
          </w:tcPr>
          <w:p w14:paraId="7C72D095" w14:textId="77777777" w:rsidR="00AB3B51" w:rsidRPr="00AB3B51" w:rsidRDefault="00920704" w:rsidP="00E54B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Task</w:t>
            </w:r>
          </w:p>
        </w:tc>
        <w:tc>
          <w:tcPr>
            <w:tcW w:w="2268" w:type="dxa"/>
            <w:shd w:val="clear" w:color="auto" w:fill="92D050"/>
          </w:tcPr>
          <w:p w14:paraId="5BB8E9A6" w14:textId="77777777" w:rsidR="00AB3B51" w:rsidRPr="00AB3B51" w:rsidRDefault="00920704" w:rsidP="00E54B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Define today</w:t>
            </w:r>
          </w:p>
        </w:tc>
        <w:tc>
          <w:tcPr>
            <w:tcW w:w="2551" w:type="dxa"/>
            <w:shd w:val="clear" w:color="auto" w:fill="92D050"/>
          </w:tcPr>
          <w:p w14:paraId="5FE87984" w14:textId="77777777" w:rsidR="00AB3B51" w:rsidRPr="00AB3B51" w:rsidRDefault="00920704" w:rsidP="00E54B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Define the gab on a scale from 1-10</w:t>
            </w:r>
          </w:p>
        </w:tc>
        <w:tc>
          <w:tcPr>
            <w:tcW w:w="2552" w:type="dxa"/>
            <w:shd w:val="clear" w:color="auto" w:fill="92D050"/>
          </w:tcPr>
          <w:p w14:paraId="748AB296" w14:textId="77777777" w:rsidR="00AB3B51" w:rsidRPr="00AB3B51" w:rsidRDefault="00920704" w:rsidP="00E54B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Inputs for improvements</w:t>
            </w:r>
          </w:p>
        </w:tc>
      </w:tr>
      <w:tr w:rsidR="00AB3B51" w:rsidRPr="00E54BCF" w14:paraId="20BD8C09" w14:textId="77777777" w:rsidTr="00E649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07946C5" w14:textId="77777777" w:rsidR="00AB3B51" w:rsidRPr="00E54BCF" w:rsidRDefault="00AB3B51" w:rsidP="00E54BCF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779CE0A9" w14:textId="77777777" w:rsidR="00AB3B51" w:rsidRDefault="00AB3B51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58639F37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00DFE982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290DE29D" w14:textId="77777777" w:rsidR="007F1A60" w:rsidRDefault="007F1A60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14BB7855" w14:textId="77777777" w:rsidR="00E649EB" w:rsidRPr="00E54BCF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770404F1" w14:textId="77777777" w:rsidR="00AB3B51" w:rsidRPr="00E54BCF" w:rsidRDefault="00AB3B51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1" w:type="dxa"/>
          </w:tcPr>
          <w:p w14:paraId="703E929D" w14:textId="77777777" w:rsidR="00AB3B51" w:rsidRPr="00E54BCF" w:rsidRDefault="00AB3B51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2" w:type="dxa"/>
          </w:tcPr>
          <w:p w14:paraId="2B8B7969" w14:textId="77777777" w:rsidR="00AB3B51" w:rsidRPr="00E54BCF" w:rsidRDefault="00AB3B51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AB3B51" w:rsidRPr="00E54BCF" w14:paraId="011D3A1C" w14:textId="77777777" w:rsidTr="00E649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2B1F569" w14:textId="77777777" w:rsidR="00AB3B51" w:rsidRPr="00E54BCF" w:rsidRDefault="00AB3B51" w:rsidP="00E54BCF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20208334" w14:textId="77777777" w:rsidR="00AB3B51" w:rsidRDefault="00AB3B51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1A56355D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7849F198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47C658FE" w14:textId="77777777" w:rsidR="007F1A60" w:rsidRDefault="007F1A60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1F50DD05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7C3BCCFF" w14:textId="77777777" w:rsidR="00E649EB" w:rsidRPr="00E54BCF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1D345E15" w14:textId="77777777" w:rsidR="00AB3B51" w:rsidRPr="00E54BCF" w:rsidRDefault="00AB3B51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1" w:type="dxa"/>
          </w:tcPr>
          <w:p w14:paraId="7D0A0073" w14:textId="77777777" w:rsidR="00AB3B51" w:rsidRPr="00E54BCF" w:rsidRDefault="00AB3B51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2" w:type="dxa"/>
          </w:tcPr>
          <w:p w14:paraId="03C03E28" w14:textId="77777777" w:rsidR="00AB3B51" w:rsidRPr="00E54BCF" w:rsidRDefault="00AB3B51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AB3B51" w:rsidRPr="00E54BCF" w14:paraId="75840D75" w14:textId="77777777" w:rsidTr="00E649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94AF2C7" w14:textId="77777777" w:rsidR="00AB3B51" w:rsidRPr="00E54BCF" w:rsidRDefault="00AB3B51" w:rsidP="00E54BCF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2B509563" w14:textId="77777777" w:rsidR="00AB3B51" w:rsidRDefault="00AB3B51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4D7FB4C8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374730E0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412AE182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251A13CA" w14:textId="77777777" w:rsidR="007F1A60" w:rsidRDefault="007F1A60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747604DF" w14:textId="77777777" w:rsidR="00E649EB" w:rsidRPr="00E54BCF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6EA5CCB4" w14:textId="77777777" w:rsidR="00AB3B51" w:rsidRPr="00E54BCF" w:rsidRDefault="00AB3B51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1" w:type="dxa"/>
          </w:tcPr>
          <w:p w14:paraId="69AB1298" w14:textId="77777777" w:rsidR="00AB3B51" w:rsidRPr="00E54BCF" w:rsidRDefault="00AB3B51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2" w:type="dxa"/>
          </w:tcPr>
          <w:p w14:paraId="62F53F23" w14:textId="77777777" w:rsidR="00AB3B51" w:rsidRPr="00E54BCF" w:rsidRDefault="00AB3B51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9EB" w:rsidRPr="00AB3B51" w14:paraId="73DBC14E" w14:textId="77777777" w:rsidTr="00426F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  <w:shd w:val="clear" w:color="auto" w:fill="92D050"/>
          </w:tcPr>
          <w:p w14:paraId="66054959" w14:textId="77777777" w:rsidR="00E649EB" w:rsidRPr="00AB3B51" w:rsidRDefault="00E649EB" w:rsidP="00E649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See and feel it</w:t>
            </w:r>
          </w:p>
        </w:tc>
      </w:tr>
      <w:tr w:rsidR="00E649EB" w:rsidRPr="00E649EB" w14:paraId="12791291" w14:textId="77777777" w:rsidTr="00E649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92D050"/>
          </w:tcPr>
          <w:p w14:paraId="5093D5B4" w14:textId="77777777" w:rsidR="00E649EB" w:rsidRPr="00E649EB" w:rsidRDefault="00E649EB" w:rsidP="00D37CAD"/>
        </w:tc>
        <w:tc>
          <w:tcPr>
            <w:tcW w:w="1985" w:type="dxa"/>
            <w:shd w:val="clear" w:color="auto" w:fill="92D050"/>
          </w:tcPr>
          <w:p w14:paraId="527A4AB5" w14:textId="77777777" w:rsidR="00E649EB" w:rsidRPr="00E649EB" w:rsidRDefault="00E649EB" w:rsidP="00D37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E649EB">
              <w:rPr>
                <w:b/>
                <w:lang w:val="en-US"/>
              </w:rPr>
              <w:t xml:space="preserve">What is changed </w:t>
            </w:r>
          </w:p>
        </w:tc>
        <w:tc>
          <w:tcPr>
            <w:tcW w:w="2268" w:type="dxa"/>
            <w:shd w:val="clear" w:color="auto" w:fill="92D050"/>
          </w:tcPr>
          <w:p w14:paraId="3890E64F" w14:textId="77777777" w:rsidR="00E649EB" w:rsidRPr="00E649EB" w:rsidRDefault="00E649EB" w:rsidP="00D37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E649EB">
              <w:rPr>
                <w:b/>
                <w:lang w:val="en-US"/>
              </w:rPr>
              <w:t>Define your way</w:t>
            </w:r>
          </w:p>
        </w:tc>
        <w:tc>
          <w:tcPr>
            <w:tcW w:w="2551" w:type="dxa"/>
            <w:shd w:val="clear" w:color="auto" w:fill="92D050"/>
          </w:tcPr>
          <w:p w14:paraId="29E03566" w14:textId="77777777" w:rsidR="00E649EB" w:rsidRPr="00E649EB" w:rsidRDefault="00E649EB" w:rsidP="00D37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E649EB">
              <w:rPr>
                <w:b/>
                <w:lang w:val="en-US"/>
              </w:rPr>
              <w:t>What are you thinking</w:t>
            </w:r>
          </w:p>
        </w:tc>
        <w:tc>
          <w:tcPr>
            <w:tcW w:w="2552" w:type="dxa"/>
            <w:shd w:val="clear" w:color="auto" w:fill="92D050"/>
          </w:tcPr>
          <w:p w14:paraId="196D5596" w14:textId="77777777" w:rsidR="00E649EB" w:rsidRPr="00E649EB" w:rsidRDefault="00E649EB" w:rsidP="00D37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E649EB">
              <w:rPr>
                <w:b/>
                <w:lang w:val="en-US"/>
              </w:rPr>
              <w:t>Inputs for improvements</w:t>
            </w:r>
          </w:p>
        </w:tc>
      </w:tr>
      <w:tr w:rsidR="00AB3B51" w:rsidRPr="00E54BCF" w14:paraId="39DCD082" w14:textId="77777777" w:rsidTr="00E649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9CA0B8F" w14:textId="77777777" w:rsidR="00AB3B51" w:rsidRPr="00E54BCF" w:rsidRDefault="00AB3B51" w:rsidP="00E54BCF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672A4058" w14:textId="77777777" w:rsidR="00AB3B51" w:rsidRDefault="00AB3B51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5AF3502D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4357B0E1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16297C1C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508B05E1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006D5C10" w14:textId="77777777" w:rsidR="00E649EB" w:rsidRPr="00E54BCF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7E7184AF" w14:textId="77777777" w:rsidR="00AB3B51" w:rsidRPr="00E54BCF" w:rsidRDefault="00AB3B51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1" w:type="dxa"/>
          </w:tcPr>
          <w:p w14:paraId="63FC3A97" w14:textId="77777777" w:rsidR="00AB3B51" w:rsidRPr="00E54BCF" w:rsidRDefault="00AB3B51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2" w:type="dxa"/>
          </w:tcPr>
          <w:p w14:paraId="5E609263" w14:textId="77777777" w:rsidR="00AB3B51" w:rsidRPr="00E54BCF" w:rsidRDefault="00AB3B51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9EB" w:rsidRPr="00E54BCF" w14:paraId="768C1B9C" w14:textId="77777777" w:rsidTr="00E649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737DE52" w14:textId="77777777" w:rsidR="00E649EB" w:rsidRPr="00E54BCF" w:rsidRDefault="00E649EB" w:rsidP="00E54BCF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6558DA7C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1CC2BA10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7568CAAE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5034715E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06EDFC3E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72F288DF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5D79D59C" w14:textId="77777777" w:rsidR="00E649EB" w:rsidRPr="00E54BCF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2604B297" w14:textId="77777777" w:rsidR="00E649EB" w:rsidRPr="00E54BCF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1" w:type="dxa"/>
          </w:tcPr>
          <w:p w14:paraId="1D441A6F" w14:textId="77777777" w:rsidR="00E649EB" w:rsidRPr="00E54BCF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2" w:type="dxa"/>
          </w:tcPr>
          <w:p w14:paraId="58B6C40D" w14:textId="77777777" w:rsidR="00E649EB" w:rsidRPr="00E54BCF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649EB" w:rsidRPr="00E54BCF" w14:paraId="5465A576" w14:textId="77777777" w:rsidTr="00E649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80C174B" w14:textId="77777777" w:rsidR="00E649EB" w:rsidRPr="00E54BCF" w:rsidRDefault="00E649EB" w:rsidP="00E54BCF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02E6A08B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64A9B78E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5DF3B23B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690964A3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2866ADF0" w14:textId="77777777" w:rsidR="00E649EB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062B992C" w14:textId="77777777" w:rsidR="00E649EB" w:rsidRPr="00E54BCF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519FDD50" w14:textId="77777777" w:rsidR="00E649EB" w:rsidRPr="00E54BCF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1" w:type="dxa"/>
          </w:tcPr>
          <w:p w14:paraId="7CFA25F8" w14:textId="77777777" w:rsidR="00E649EB" w:rsidRPr="00E54BCF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52" w:type="dxa"/>
          </w:tcPr>
          <w:p w14:paraId="238F881E" w14:textId="77777777" w:rsidR="00E649EB" w:rsidRPr="00E54BCF" w:rsidRDefault="00E649EB" w:rsidP="00E54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5A899368" w14:textId="77777777" w:rsidR="00E649EB" w:rsidRPr="00E54BCF" w:rsidRDefault="00E649EB" w:rsidP="00E54BCF">
      <w:pPr>
        <w:rPr>
          <w:lang w:val="en-US"/>
        </w:rPr>
      </w:pPr>
    </w:p>
    <w:sectPr w:rsidR="00E649EB" w:rsidRPr="00E54BCF" w:rsidSect="00E649EB">
      <w:footerReference w:type="default" r:id="rId7"/>
      <w:pgSz w:w="11906" w:h="16838"/>
      <w:pgMar w:top="1701" w:right="1134" w:bottom="993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8E78E" w14:textId="77777777" w:rsidR="00FF46FA" w:rsidRDefault="00FF46FA" w:rsidP="00870843">
      <w:pPr>
        <w:spacing w:after="0" w:line="240" w:lineRule="auto"/>
      </w:pPr>
      <w:r>
        <w:separator/>
      </w:r>
    </w:p>
  </w:endnote>
  <w:endnote w:type="continuationSeparator" w:id="0">
    <w:p w14:paraId="434BB2F9" w14:textId="77777777" w:rsidR="00FF46FA" w:rsidRDefault="00FF46FA" w:rsidP="0087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5B15F" w14:textId="77777777" w:rsidR="00870843" w:rsidRPr="00870843" w:rsidRDefault="00870843" w:rsidP="00870843">
    <w:pPr>
      <w:pStyle w:val="Sidefod"/>
      <w:jc w:val="center"/>
      <w:rPr>
        <w:sz w:val="18"/>
        <w:szCs w:val="18"/>
      </w:rPr>
    </w:pPr>
    <w:r w:rsidRPr="000D2DAF">
      <w:rPr>
        <w:sz w:val="18"/>
        <w:szCs w:val="18"/>
      </w:rPr>
      <w:t xml:space="preserve">Published by </w:t>
    </w:r>
    <w:hyperlink r:id="rId1" w:history="1">
      <w:r w:rsidRPr="000D2DAF">
        <w:rPr>
          <w:rStyle w:val="Llink"/>
          <w:color w:val="538135" w:themeColor="accent6" w:themeShade="BF"/>
          <w:sz w:val="18"/>
          <w:szCs w:val="18"/>
        </w:rPr>
        <w:t>http://www.coachingandlife.com</w:t>
      </w:r>
    </w:hyperlink>
    <w:r>
      <w:rPr>
        <w:rStyle w:val="Llink"/>
        <w:color w:val="538135" w:themeColor="accent6" w:themeShade="BF"/>
        <w:sz w:val="18"/>
        <w:szCs w:val="18"/>
      </w:rPr>
      <w:br/>
    </w:r>
    <w:r>
      <w:rPr>
        <w:b/>
        <w:sz w:val="10"/>
        <w:szCs w:val="10"/>
      </w:rPr>
      <w:br/>
    </w:r>
    <w:r>
      <w:rPr>
        <w:b/>
        <w:sz w:val="18"/>
        <w:szCs w:val="18"/>
      </w:rPr>
      <w:t xml:space="preserve">Source to </w:t>
    </w:r>
    <w:r w:rsidRPr="00940086">
      <w:rPr>
        <w:b/>
        <w:sz w:val="18"/>
        <w:szCs w:val="18"/>
      </w:rPr>
      <w:t xml:space="preserve">Download </w:t>
    </w:r>
    <w:r>
      <w:rPr>
        <w:b/>
        <w:sz w:val="18"/>
        <w:szCs w:val="18"/>
      </w:rPr>
      <w:t>GAP Analysis Templates</w:t>
    </w:r>
    <w:r>
      <w:rPr>
        <w:sz w:val="18"/>
        <w:szCs w:val="18"/>
      </w:rPr>
      <w:t xml:space="preserve">: </w:t>
    </w:r>
    <w:hyperlink r:id="rId2" w:history="1">
      <w:r w:rsidRPr="00940086">
        <w:rPr>
          <w:rStyle w:val="Llink"/>
          <w:color w:val="70AD47" w:themeColor="accent6"/>
          <w:sz w:val="18"/>
          <w:szCs w:val="18"/>
        </w:rPr>
        <w:t>http://www.coachingandlife.com/gap-analysis</w:t>
      </w:r>
    </w:hyperlink>
    <w:r w:rsidRPr="00940086">
      <w:rPr>
        <w:color w:val="70AD47" w:themeColor="accent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D10BC" w14:textId="77777777" w:rsidR="00FF46FA" w:rsidRDefault="00FF46FA" w:rsidP="00870843">
      <w:pPr>
        <w:spacing w:after="0" w:line="240" w:lineRule="auto"/>
      </w:pPr>
      <w:r>
        <w:separator/>
      </w:r>
    </w:p>
  </w:footnote>
  <w:footnote w:type="continuationSeparator" w:id="0">
    <w:p w14:paraId="28398B07" w14:textId="77777777" w:rsidR="00FF46FA" w:rsidRDefault="00FF46FA" w:rsidP="008708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CF"/>
    <w:rsid w:val="000542EC"/>
    <w:rsid w:val="002D6592"/>
    <w:rsid w:val="006F41EB"/>
    <w:rsid w:val="00746F21"/>
    <w:rsid w:val="007F1A60"/>
    <w:rsid w:val="00870843"/>
    <w:rsid w:val="008A735C"/>
    <w:rsid w:val="00920704"/>
    <w:rsid w:val="00AB3B51"/>
    <w:rsid w:val="00AB5EF6"/>
    <w:rsid w:val="00CA2CBB"/>
    <w:rsid w:val="00D161A6"/>
    <w:rsid w:val="00E54BCF"/>
    <w:rsid w:val="00E649EB"/>
    <w:rsid w:val="00E846B8"/>
    <w:rsid w:val="00FF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790B"/>
  <w15:chartTrackingRefBased/>
  <w15:docId w15:val="{AA93FA90-A727-41F2-B2F5-8F65B2AF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54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ittertabel1-lys-markeringsfarve6">
    <w:name w:val="Grid Table 1 Light Accent 6"/>
    <w:basedOn w:val="Tabel-Normal"/>
    <w:uiPriority w:val="46"/>
    <w:rsid w:val="00E54B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dehoved">
    <w:name w:val="header"/>
    <w:basedOn w:val="Normal"/>
    <w:link w:val="SidehovedTegn"/>
    <w:uiPriority w:val="99"/>
    <w:unhideWhenUsed/>
    <w:rsid w:val="008708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70843"/>
  </w:style>
  <w:style w:type="paragraph" w:styleId="Sidefod">
    <w:name w:val="footer"/>
    <w:basedOn w:val="Normal"/>
    <w:link w:val="SidefodTegn"/>
    <w:uiPriority w:val="99"/>
    <w:unhideWhenUsed/>
    <w:rsid w:val="008708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70843"/>
  </w:style>
  <w:style w:type="character" w:styleId="Llink">
    <w:name w:val="Hyperlink"/>
    <w:basedOn w:val="Standardskrifttypeiafsnit"/>
    <w:uiPriority w:val="99"/>
    <w:unhideWhenUsed/>
    <w:rsid w:val="008708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achingandlife.com" TargetMode="External"/><Relationship Id="rId2" Type="http://schemas.openxmlformats.org/officeDocument/2006/relationships/hyperlink" Target="http://www.coachingandlife.com/gap-analys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158</Words>
  <Characters>964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Ladefoged</dc:creator>
  <cp:keywords/>
  <dc:description/>
  <cp:lastModifiedBy>Christian Illerup</cp:lastModifiedBy>
  <cp:revision>2</cp:revision>
  <dcterms:created xsi:type="dcterms:W3CDTF">2017-03-31T00:27:00Z</dcterms:created>
  <dcterms:modified xsi:type="dcterms:W3CDTF">2017-03-31T00:27:00Z</dcterms:modified>
</cp:coreProperties>
</file>