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4DFE36" w14:textId="77777777" w:rsidR="001D68CB" w:rsidRPr="009D168F" w:rsidRDefault="009D168F" w:rsidP="002D28C9">
      <w:pPr>
        <w:ind w:right="1133"/>
        <w:jc w:val="center"/>
        <w:rPr>
          <w:sz w:val="52"/>
          <w:szCs w:val="52"/>
          <w:lang w:val="en-US"/>
        </w:rPr>
      </w:pPr>
      <w:r w:rsidRPr="009D168F">
        <w:rPr>
          <w:sz w:val="52"/>
          <w:szCs w:val="52"/>
          <w:lang w:val="en-US"/>
        </w:rPr>
        <w:t>Family GAP analysis</w:t>
      </w:r>
    </w:p>
    <w:p w14:paraId="3B1E2FF7" w14:textId="77777777" w:rsidR="009D168F" w:rsidRDefault="009D168F" w:rsidP="002D28C9">
      <w:pPr>
        <w:ind w:right="1274"/>
        <w:jc w:val="center"/>
        <w:rPr>
          <w:lang w:val="en-US"/>
        </w:rPr>
      </w:pPr>
      <w:r w:rsidRPr="009D168F">
        <w:rPr>
          <w:lang w:val="en-US"/>
        </w:rPr>
        <w:t xml:space="preserve">A simple tool to </w:t>
      </w:r>
      <w:r>
        <w:rPr>
          <w:lang w:val="en-US"/>
        </w:rPr>
        <w:t xml:space="preserve">improve </w:t>
      </w:r>
      <w:r w:rsidR="002D28C9">
        <w:rPr>
          <w:lang w:val="en-US"/>
        </w:rPr>
        <w:t xml:space="preserve">your </w:t>
      </w:r>
      <w:r>
        <w:rPr>
          <w:lang w:val="en-US"/>
        </w:rPr>
        <w:t>family way</w:t>
      </w:r>
    </w:p>
    <w:p w14:paraId="1022E21D" w14:textId="77777777" w:rsidR="002D28C9" w:rsidRDefault="002D28C9" w:rsidP="002D28C9">
      <w:pPr>
        <w:ind w:right="1274"/>
        <w:jc w:val="center"/>
        <w:rPr>
          <w:lang w:val="en-US"/>
        </w:rPr>
      </w:pPr>
    </w:p>
    <w:p w14:paraId="25491BAC" w14:textId="77777777" w:rsidR="002D28C9" w:rsidRDefault="002D28C9" w:rsidP="009D168F">
      <w:pPr>
        <w:rPr>
          <w:lang w:val="en-US"/>
        </w:rPr>
      </w:pPr>
      <w:r>
        <w:rPr>
          <w:lang w:val="en-US"/>
        </w:rPr>
        <w:t xml:space="preserve">When we close our eyes and think about our way, we know that we see a picture of how we would like our </w:t>
      </w:r>
    </w:p>
    <w:p w14:paraId="00B7649D" w14:textId="77777777" w:rsidR="002D28C9" w:rsidRDefault="002D28C9" w:rsidP="009D168F">
      <w:pPr>
        <w:rPr>
          <w:lang w:val="en-US"/>
        </w:rPr>
      </w:pPr>
      <w:r>
        <w:rPr>
          <w:lang w:val="en-US"/>
        </w:rPr>
        <w:t xml:space="preserve">Family to be, that is our intention. When we really look at our family we see our outcome. </w:t>
      </w:r>
    </w:p>
    <w:p w14:paraId="169B8752" w14:textId="77777777" w:rsidR="002D28C9" w:rsidRDefault="002D28C9" w:rsidP="009D168F">
      <w:pPr>
        <w:rPr>
          <w:lang w:val="en-US"/>
        </w:rPr>
      </w:pPr>
      <w:r>
        <w:rPr>
          <w:lang w:val="en-US"/>
        </w:rPr>
        <w:t>Is there a match, if not here is first step to take.</w:t>
      </w:r>
    </w:p>
    <w:p w14:paraId="67A315AD" w14:textId="77777777" w:rsidR="002D28C9" w:rsidRPr="002D28C9" w:rsidRDefault="002D28C9" w:rsidP="009D168F">
      <w:pPr>
        <w:rPr>
          <w:lang w:val="en-US"/>
        </w:rPr>
      </w:pPr>
    </w:p>
    <w:p w14:paraId="76837EB9" w14:textId="77777777" w:rsidR="009D168F" w:rsidRPr="001D68CB" w:rsidRDefault="009D168F" w:rsidP="009D168F">
      <w:pPr>
        <w:rPr>
          <w:sz w:val="32"/>
          <w:szCs w:val="32"/>
          <w:lang w:val="en-US"/>
        </w:rPr>
      </w:pPr>
      <w:r w:rsidRPr="001D68CB">
        <w:rPr>
          <w:sz w:val="32"/>
          <w:szCs w:val="32"/>
          <w:lang w:val="en-US"/>
        </w:rPr>
        <w:t>First step</w:t>
      </w:r>
    </w:p>
    <w:p w14:paraId="2DA184E1" w14:textId="77777777" w:rsidR="001D68CB" w:rsidRDefault="009D168F" w:rsidP="009D168F">
      <w:pPr>
        <w:rPr>
          <w:lang w:val="en-US"/>
        </w:rPr>
      </w:pPr>
      <w:r>
        <w:rPr>
          <w:lang w:val="en-US"/>
        </w:rPr>
        <w:t xml:space="preserve">First step is to look behind all the why’s. Find out what this is </w:t>
      </w:r>
      <w:r w:rsidR="001D68CB">
        <w:rPr>
          <w:lang w:val="en-US"/>
        </w:rPr>
        <w:t>about</w:t>
      </w:r>
      <w:r>
        <w:rPr>
          <w:lang w:val="en-US"/>
        </w:rPr>
        <w:t xml:space="preserve">, ask a least 5 why’s, </w:t>
      </w:r>
    </w:p>
    <w:p w14:paraId="28738761" w14:textId="77777777" w:rsidR="001D68CB" w:rsidRDefault="009D168F" w:rsidP="009D168F">
      <w:pPr>
        <w:rPr>
          <w:lang w:val="en-US"/>
        </w:rPr>
      </w:pPr>
      <w:r>
        <w:rPr>
          <w:lang w:val="en-US"/>
        </w:rPr>
        <w:t xml:space="preserve">why do we do as we do, why are we screaming at each other, why do I feel you do not hear me, </w:t>
      </w:r>
    </w:p>
    <w:p w14:paraId="731D4D55" w14:textId="77777777" w:rsidR="009D168F" w:rsidRDefault="009D168F" w:rsidP="009D168F">
      <w:pPr>
        <w:rPr>
          <w:lang w:val="en-US"/>
        </w:rPr>
      </w:pPr>
      <w:r>
        <w:rPr>
          <w:lang w:val="en-US"/>
        </w:rPr>
        <w:t>why am I frustrated.</w:t>
      </w:r>
    </w:p>
    <w:p w14:paraId="462C9F74" w14:textId="77777777" w:rsidR="009D168F" w:rsidRDefault="009D168F" w:rsidP="009D168F">
      <w:pPr>
        <w:rPr>
          <w:lang w:val="en-US"/>
        </w:rPr>
      </w:pPr>
      <w:r>
        <w:rPr>
          <w:lang w:val="en-US"/>
        </w:rPr>
        <w:t xml:space="preserve">Take </w:t>
      </w:r>
      <w:r w:rsidR="001D68CB">
        <w:rPr>
          <w:lang w:val="en-US"/>
        </w:rPr>
        <w:t>it as far as you can</w:t>
      </w:r>
    </w:p>
    <w:p w14:paraId="38EDFC6F" w14:textId="77777777" w:rsidR="001D68CB" w:rsidRDefault="001D68CB" w:rsidP="001D68CB">
      <w:pPr>
        <w:ind w:left="-1134"/>
        <w:rPr>
          <w:lang w:val="en-US"/>
        </w:rPr>
      </w:pPr>
      <w:r>
        <w:rPr>
          <w:noProof/>
          <w:lang w:eastAsia="da-DK"/>
        </w:rPr>
        <w:drawing>
          <wp:inline distT="0" distB="0" distL="0" distR="0" wp14:anchorId="7F5D417B" wp14:editId="37A60093">
            <wp:extent cx="7642860" cy="457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isunderstanding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2630" cy="4577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9F941" w14:textId="77777777" w:rsidR="001D68CB" w:rsidRDefault="001D68CB" w:rsidP="009D168F">
      <w:pPr>
        <w:rPr>
          <w:lang w:val="en-US"/>
        </w:rPr>
      </w:pPr>
    </w:p>
    <w:p w14:paraId="3CDBFEAB" w14:textId="77777777" w:rsidR="002D28C9" w:rsidRDefault="002D28C9" w:rsidP="009D168F">
      <w:pPr>
        <w:rPr>
          <w:sz w:val="32"/>
          <w:szCs w:val="32"/>
          <w:lang w:val="en-US"/>
        </w:rPr>
      </w:pPr>
    </w:p>
    <w:p w14:paraId="5EC5A79B" w14:textId="77777777" w:rsidR="001D68CB" w:rsidRPr="001D68CB" w:rsidRDefault="001D68CB" w:rsidP="009D168F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Step 2</w:t>
      </w:r>
    </w:p>
    <w:p w14:paraId="5FBBDC11" w14:textId="77777777" w:rsidR="001D68CB" w:rsidRDefault="001D68CB" w:rsidP="009D168F">
      <w:pPr>
        <w:rPr>
          <w:lang w:val="en-US"/>
        </w:rPr>
      </w:pPr>
      <w:r>
        <w:rPr>
          <w:lang w:val="en-US"/>
        </w:rPr>
        <w:t>Listen to each other and find out what the intention is, listen and listen again.</w:t>
      </w:r>
    </w:p>
    <w:p w14:paraId="44F6748F" w14:textId="77777777" w:rsidR="001D68CB" w:rsidRDefault="00C22285" w:rsidP="009D168F">
      <w:pPr>
        <w:rPr>
          <w:lang w:val="en-US"/>
        </w:rPr>
      </w:pPr>
      <w:r>
        <w:rPr>
          <w:lang w:val="en-US"/>
        </w:rPr>
        <w:t>Use the GAP tool to follow up upon your way and create the results you are seeking.</w:t>
      </w:r>
    </w:p>
    <w:p w14:paraId="3DE25982" w14:textId="77777777" w:rsidR="002D28C9" w:rsidRDefault="002D28C9" w:rsidP="009D168F">
      <w:pPr>
        <w:rPr>
          <w:lang w:val="en-US"/>
        </w:rPr>
      </w:pPr>
    </w:p>
    <w:p w14:paraId="2F90959D" w14:textId="77777777" w:rsidR="002D28C9" w:rsidRDefault="002D28C9" w:rsidP="009D168F">
      <w:pPr>
        <w:rPr>
          <w:sz w:val="32"/>
          <w:szCs w:val="32"/>
          <w:lang w:val="en-US"/>
        </w:rPr>
      </w:pPr>
      <w:r w:rsidRPr="002D28C9">
        <w:rPr>
          <w:sz w:val="32"/>
          <w:szCs w:val="32"/>
          <w:lang w:val="en-US"/>
        </w:rPr>
        <w:t>Step 3</w:t>
      </w:r>
    </w:p>
    <w:p w14:paraId="58C86327" w14:textId="77777777" w:rsidR="002D28C9" w:rsidRPr="002D28C9" w:rsidRDefault="002D28C9" w:rsidP="009D168F">
      <w:pPr>
        <w:rPr>
          <w:lang w:val="en-US"/>
        </w:rPr>
      </w:pPr>
      <w:r>
        <w:rPr>
          <w:lang w:val="en-US"/>
        </w:rPr>
        <w:t xml:space="preserve">One of the first steps is to really start working, do it, first step is </w:t>
      </w:r>
    </w:p>
    <w:p w14:paraId="1A90B513" w14:textId="77777777" w:rsidR="002D28C9" w:rsidRDefault="002D28C9" w:rsidP="009D168F">
      <w:pPr>
        <w:rPr>
          <w:lang w:val="en-US"/>
        </w:rPr>
      </w:pPr>
    </w:p>
    <w:p w14:paraId="3C7F4E94" w14:textId="77777777" w:rsidR="002D28C9" w:rsidRPr="002D28C9" w:rsidRDefault="002D28C9" w:rsidP="009D168F">
      <w:pPr>
        <w:pStyle w:val="Listeafsnit"/>
        <w:numPr>
          <w:ilvl w:val="0"/>
          <w:numId w:val="1"/>
        </w:numPr>
        <w:rPr>
          <w:lang w:val="en-US"/>
        </w:rPr>
      </w:pPr>
      <w:r w:rsidRPr="002D28C9">
        <w:rPr>
          <w:lang w:val="en-US"/>
        </w:rPr>
        <w:t>What goes wrong write all situations down</w:t>
      </w:r>
    </w:p>
    <w:p w14:paraId="7AF651D6" w14:textId="77777777" w:rsidR="002D28C9" w:rsidRPr="002D28C9" w:rsidRDefault="002D28C9" w:rsidP="009D168F">
      <w:pPr>
        <w:pStyle w:val="Listeafsnit"/>
        <w:numPr>
          <w:ilvl w:val="0"/>
          <w:numId w:val="1"/>
        </w:numPr>
        <w:rPr>
          <w:lang w:val="en-US"/>
        </w:rPr>
      </w:pPr>
      <w:r w:rsidRPr="002D28C9">
        <w:rPr>
          <w:lang w:val="en-US"/>
        </w:rPr>
        <w:t>What is the same</w:t>
      </w:r>
    </w:p>
    <w:p w14:paraId="56AE8949" w14:textId="77777777" w:rsidR="002D28C9" w:rsidRPr="002D28C9" w:rsidRDefault="002D28C9" w:rsidP="009D168F">
      <w:pPr>
        <w:pStyle w:val="Listeafsnit"/>
        <w:numPr>
          <w:ilvl w:val="0"/>
          <w:numId w:val="1"/>
        </w:numPr>
        <w:rPr>
          <w:lang w:val="en-US"/>
        </w:rPr>
      </w:pPr>
      <w:r w:rsidRPr="002D28C9">
        <w:rPr>
          <w:lang w:val="en-US"/>
        </w:rPr>
        <w:t>What outcome do I want</w:t>
      </w:r>
      <w:r>
        <w:rPr>
          <w:lang w:val="en-US"/>
        </w:rPr>
        <w:t>?</w:t>
      </w:r>
    </w:p>
    <w:p w14:paraId="00D589D1" w14:textId="77777777" w:rsidR="002D28C9" w:rsidRPr="002D28C9" w:rsidRDefault="002D28C9" w:rsidP="002D28C9">
      <w:pPr>
        <w:pStyle w:val="Listeafsnit"/>
        <w:numPr>
          <w:ilvl w:val="0"/>
          <w:numId w:val="1"/>
        </w:numPr>
        <w:rPr>
          <w:lang w:val="en-US"/>
        </w:rPr>
      </w:pPr>
      <w:r w:rsidRPr="002D28C9">
        <w:rPr>
          <w:lang w:val="en-US"/>
        </w:rPr>
        <w:t>How will I know I have changed</w:t>
      </w:r>
      <w:r>
        <w:rPr>
          <w:lang w:val="en-US"/>
        </w:rPr>
        <w:t>?</w:t>
      </w:r>
    </w:p>
    <w:p w14:paraId="1B14D7AB" w14:textId="77777777" w:rsidR="002D28C9" w:rsidRDefault="002D28C9" w:rsidP="009D168F">
      <w:pPr>
        <w:rPr>
          <w:lang w:val="en-US"/>
        </w:rPr>
      </w:pPr>
    </w:p>
    <w:p w14:paraId="09A26C34" w14:textId="77777777" w:rsidR="009D168F" w:rsidRPr="009D168F" w:rsidRDefault="009D168F" w:rsidP="009D168F">
      <w:pPr>
        <w:jc w:val="center"/>
        <w:rPr>
          <w:lang w:val="en-US"/>
        </w:rPr>
      </w:pPr>
    </w:p>
    <w:tbl>
      <w:tblPr>
        <w:tblStyle w:val="Gittertabel1-lys-markeringsfarve6"/>
        <w:tblW w:w="9918" w:type="dxa"/>
        <w:tblInd w:w="-431" w:type="dxa"/>
        <w:tblLook w:val="04A0" w:firstRow="1" w:lastRow="0" w:firstColumn="1" w:lastColumn="0" w:noHBand="0" w:noVBand="1"/>
      </w:tblPr>
      <w:tblGrid>
        <w:gridCol w:w="562"/>
        <w:gridCol w:w="1985"/>
        <w:gridCol w:w="2268"/>
        <w:gridCol w:w="2551"/>
        <w:gridCol w:w="2552"/>
      </w:tblGrid>
      <w:tr w:rsidR="00223FAD" w:rsidRPr="00AB3B51" w14:paraId="406B465B" w14:textId="77777777" w:rsidTr="00223F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92D050"/>
          </w:tcPr>
          <w:p w14:paraId="371DC4E5" w14:textId="77777777" w:rsidR="00223FAD" w:rsidRPr="00AB3B51" w:rsidRDefault="00223FAD" w:rsidP="00CA2247"/>
        </w:tc>
        <w:tc>
          <w:tcPr>
            <w:tcW w:w="1985" w:type="dxa"/>
            <w:shd w:val="clear" w:color="auto" w:fill="92D050"/>
          </w:tcPr>
          <w:p w14:paraId="0C1757A7" w14:textId="77777777" w:rsidR="00223FAD" w:rsidRPr="00AB3B51" w:rsidRDefault="00223FAD" w:rsidP="00CA22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What goes wrong, write all situations down</w:t>
            </w:r>
          </w:p>
        </w:tc>
        <w:tc>
          <w:tcPr>
            <w:tcW w:w="2268" w:type="dxa"/>
            <w:shd w:val="clear" w:color="auto" w:fill="92D050"/>
          </w:tcPr>
          <w:p w14:paraId="768A645A" w14:textId="77777777" w:rsidR="00223FAD" w:rsidRPr="00AB3B51" w:rsidRDefault="00223FAD" w:rsidP="00CA22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What is the same</w:t>
            </w:r>
          </w:p>
        </w:tc>
        <w:tc>
          <w:tcPr>
            <w:tcW w:w="2551" w:type="dxa"/>
            <w:shd w:val="clear" w:color="auto" w:fill="92D050"/>
          </w:tcPr>
          <w:p w14:paraId="3638C3DC" w14:textId="77777777" w:rsidR="00223FAD" w:rsidRPr="00AB3B51" w:rsidRDefault="00223FAD" w:rsidP="00CA22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What outcome do I want</w:t>
            </w:r>
          </w:p>
        </w:tc>
        <w:tc>
          <w:tcPr>
            <w:tcW w:w="2552" w:type="dxa"/>
            <w:shd w:val="clear" w:color="auto" w:fill="92D050"/>
          </w:tcPr>
          <w:p w14:paraId="3ABEAFCE" w14:textId="77777777" w:rsidR="00223FAD" w:rsidRPr="00AB3B51" w:rsidRDefault="00223FAD" w:rsidP="00CA22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How will I know I have changed</w:t>
            </w:r>
          </w:p>
        </w:tc>
      </w:tr>
      <w:tr w:rsidR="00223FAD" w:rsidRPr="00E54BCF" w14:paraId="09795C6D" w14:textId="77777777" w:rsidTr="00223F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E76E6B3" w14:textId="77777777" w:rsidR="00223FAD" w:rsidRPr="00E54BCF" w:rsidRDefault="00223FAD" w:rsidP="00CA2247">
            <w:pPr>
              <w:rPr>
                <w:lang w:val="en-US"/>
              </w:rPr>
            </w:pPr>
          </w:p>
        </w:tc>
        <w:tc>
          <w:tcPr>
            <w:tcW w:w="1985" w:type="dxa"/>
          </w:tcPr>
          <w:p w14:paraId="627D5278" w14:textId="77777777" w:rsidR="00223FAD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7CD19FBB" w14:textId="77777777" w:rsidR="00223FAD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10E9B67B" w14:textId="77777777" w:rsidR="00223FAD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710A55BC" w14:textId="77777777" w:rsidR="00223FAD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34881152" w14:textId="77777777" w:rsidR="00223FAD" w:rsidRPr="00E54BCF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268" w:type="dxa"/>
          </w:tcPr>
          <w:p w14:paraId="630D52B9" w14:textId="77777777" w:rsidR="00223FAD" w:rsidRPr="00E54BCF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51" w:type="dxa"/>
          </w:tcPr>
          <w:p w14:paraId="112B7E8B" w14:textId="77777777" w:rsidR="00223FAD" w:rsidRPr="00E54BCF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52" w:type="dxa"/>
          </w:tcPr>
          <w:p w14:paraId="4CA24D39" w14:textId="77777777" w:rsidR="00223FAD" w:rsidRPr="00E54BCF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0FDB7779" w14:textId="77777777" w:rsidR="002D28C9" w:rsidRPr="002D28C9" w:rsidRDefault="002D28C9" w:rsidP="00223FAD">
      <w:pPr>
        <w:ind w:left="-426"/>
        <w:jc w:val="center"/>
        <w:rPr>
          <w:sz w:val="36"/>
          <w:szCs w:val="36"/>
          <w:lang w:val="en-US"/>
        </w:rPr>
      </w:pPr>
    </w:p>
    <w:p w14:paraId="7183276F" w14:textId="77777777" w:rsidR="002D28C9" w:rsidRPr="002D28C9" w:rsidRDefault="002D28C9" w:rsidP="009D168F">
      <w:pPr>
        <w:jc w:val="center"/>
        <w:rPr>
          <w:sz w:val="36"/>
          <w:szCs w:val="36"/>
          <w:lang w:val="en-US"/>
        </w:rPr>
      </w:pPr>
    </w:p>
    <w:tbl>
      <w:tblPr>
        <w:tblStyle w:val="Gittertabel1-lys-markeringsfarve6"/>
        <w:tblW w:w="9918" w:type="dxa"/>
        <w:tblInd w:w="-431" w:type="dxa"/>
        <w:tblLook w:val="04A0" w:firstRow="1" w:lastRow="0" w:firstColumn="1" w:lastColumn="0" w:noHBand="0" w:noVBand="1"/>
      </w:tblPr>
      <w:tblGrid>
        <w:gridCol w:w="562"/>
        <w:gridCol w:w="1985"/>
        <w:gridCol w:w="2268"/>
        <w:gridCol w:w="2551"/>
        <w:gridCol w:w="2552"/>
      </w:tblGrid>
      <w:tr w:rsidR="00223FAD" w:rsidRPr="00AB3B51" w14:paraId="5D2819DF" w14:textId="77777777" w:rsidTr="00CA22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92D050"/>
          </w:tcPr>
          <w:p w14:paraId="4F8CBC4B" w14:textId="77777777" w:rsidR="00223FAD" w:rsidRPr="00AB3B51" w:rsidRDefault="00223FAD" w:rsidP="00CA2247"/>
        </w:tc>
        <w:tc>
          <w:tcPr>
            <w:tcW w:w="1985" w:type="dxa"/>
            <w:shd w:val="clear" w:color="auto" w:fill="92D050"/>
          </w:tcPr>
          <w:p w14:paraId="65206388" w14:textId="77777777" w:rsidR="00223FAD" w:rsidRPr="00AB3B51" w:rsidRDefault="00223FAD" w:rsidP="00CA22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What goes wrong, write all situations down</w:t>
            </w:r>
          </w:p>
        </w:tc>
        <w:tc>
          <w:tcPr>
            <w:tcW w:w="2268" w:type="dxa"/>
            <w:shd w:val="clear" w:color="auto" w:fill="92D050"/>
          </w:tcPr>
          <w:p w14:paraId="269753E4" w14:textId="77777777" w:rsidR="00223FAD" w:rsidRPr="00AB3B51" w:rsidRDefault="00223FAD" w:rsidP="00CA22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What is the same</w:t>
            </w:r>
          </w:p>
        </w:tc>
        <w:tc>
          <w:tcPr>
            <w:tcW w:w="2551" w:type="dxa"/>
            <w:shd w:val="clear" w:color="auto" w:fill="92D050"/>
          </w:tcPr>
          <w:p w14:paraId="167A127E" w14:textId="77777777" w:rsidR="00223FAD" w:rsidRPr="00AB3B51" w:rsidRDefault="00223FAD" w:rsidP="00CA22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What outcome do I want</w:t>
            </w:r>
          </w:p>
        </w:tc>
        <w:tc>
          <w:tcPr>
            <w:tcW w:w="2552" w:type="dxa"/>
            <w:shd w:val="clear" w:color="auto" w:fill="92D050"/>
          </w:tcPr>
          <w:p w14:paraId="64243C3F" w14:textId="77777777" w:rsidR="00223FAD" w:rsidRPr="00AB3B51" w:rsidRDefault="00223FAD" w:rsidP="00CA22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How will I know I have changed</w:t>
            </w:r>
          </w:p>
        </w:tc>
      </w:tr>
      <w:tr w:rsidR="00223FAD" w:rsidRPr="00E54BCF" w14:paraId="4AEA084A" w14:textId="77777777" w:rsidTr="00CA22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67569CF" w14:textId="77777777" w:rsidR="00223FAD" w:rsidRPr="00E54BCF" w:rsidRDefault="00223FAD" w:rsidP="00CA2247">
            <w:pPr>
              <w:rPr>
                <w:lang w:val="en-US"/>
              </w:rPr>
            </w:pPr>
          </w:p>
        </w:tc>
        <w:tc>
          <w:tcPr>
            <w:tcW w:w="1985" w:type="dxa"/>
          </w:tcPr>
          <w:p w14:paraId="41691652" w14:textId="77777777" w:rsidR="00223FAD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778A25BF" w14:textId="77777777" w:rsidR="00223FAD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09D7080D" w14:textId="77777777" w:rsidR="00223FAD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195C9159" w14:textId="77777777" w:rsidR="00223FAD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0F40C6C5" w14:textId="77777777" w:rsidR="00223FAD" w:rsidRPr="00E54BCF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268" w:type="dxa"/>
          </w:tcPr>
          <w:p w14:paraId="43163953" w14:textId="77777777" w:rsidR="00223FAD" w:rsidRPr="00E54BCF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51" w:type="dxa"/>
          </w:tcPr>
          <w:p w14:paraId="46A2031D" w14:textId="77777777" w:rsidR="00223FAD" w:rsidRPr="00E54BCF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52" w:type="dxa"/>
          </w:tcPr>
          <w:p w14:paraId="505E40D5" w14:textId="77777777" w:rsidR="00223FAD" w:rsidRPr="00E54BCF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0F4CE1B7" w14:textId="77777777" w:rsidR="002D28C9" w:rsidRDefault="002D28C9" w:rsidP="00223FAD">
      <w:pPr>
        <w:rPr>
          <w:sz w:val="36"/>
          <w:szCs w:val="36"/>
          <w:lang w:val="en-US"/>
        </w:rPr>
      </w:pPr>
    </w:p>
    <w:p w14:paraId="137BF35D" w14:textId="77777777" w:rsidR="00223FAD" w:rsidRDefault="00223FAD" w:rsidP="00223FAD">
      <w:pPr>
        <w:rPr>
          <w:sz w:val="36"/>
          <w:szCs w:val="36"/>
          <w:lang w:val="en-US"/>
        </w:rPr>
      </w:pPr>
    </w:p>
    <w:p w14:paraId="1533EE03" w14:textId="77777777" w:rsidR="00223FAD" w:rsidRDefault="00223FAD" w:rsidP="00223FAD">
      <w:pPr>
        <w:rPr>
          <w:sz w:val="36"/>
          <w:szCs w:val="36"/>
          <w:lang w:val="en-US"/>
        </w:rPr>
      </w:pPr>
    </w:p>
    <w:tbl>
      <w:tblPr>
        <w:tblStyle w:val="Gittertabel1-lys-markeringsfarve6"/>
        <w:tblW w:w="9918" w:type="dxa"/>
        <w:tblInd w:w="-431" w:type="dxa"/>
        <w:tblLook w:val="04A0" w:firstRow="1" w:lastRow="0" w:firstColumn="1" w:lastColumn="0" w:noHBand="0" w:noVBand="1"/>
      </w:tblPr>
      <w:tblGrid>
        <w:gridCol w:w="562"/>
        <w:gridCol w:w="1985"/>
        <w:gridCol w:w="2268"/>
        <w:gridCol w:w="2551"/>
        <w:gridCol w:w="2552"/>
      </w:tblGrid>
      <w:tr w:rsidR="00223FAD" w:rsidRPr="00AB3B51" w14:paraId="6BA4B44A" w14:textId="77777777" w:rsidTr="00CA22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92D050"/>
          </w:tcPr>
          <w:p w14:paraId="043E978D" w14:textId="77777777" w:rsidR="00223FAD" w:rsidRPr="00AB3B51" w:rsidRDefault="00223FAD" w:rsidP="00CA2247"/>
        </w:tc>
        <w:tc>
          <w:tcPr>
            <w:tcW w:w="1985" w:type="dxa"/>
            <w:shd w:val="clear" w:color="auto" w:fill="92D050"/>
          </w:tcPr>
          <w:p w14:paraId="7048A103" w14:textId="77777777" w:rsidR="00223FAD" w:rsidRPr="00AB3B51" w:rsidRDefault="00223FAD" w:rsidP="00CA22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What goes wrong, write all situations down</w:t>
            </w:r>
          </w:p>
        </w:tc>
        <w:tc>
          <w:tcPr>
            <w:tcW w:w="2268" w:type="dxa"/>
            <w:shd w:val="clear" w:color="auto" w:fill="92D050"/>
          </w:tcPr>
          <w:p w14:paraId="2D55D10C" w14:textId="77777777" w:rsidR="00223FAD" w:rsidRPr="00AB3B51" w:rsidRDefault="00223FAD" w:rsidP="00CA22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What is the same</w:t>
            </w:r>
          </w:p>
        </w:tc>
        <w:tc>
          <w:tcPr>
            <w:tcW w:w="2551" w:type="dxa"/>
            <w:shd w:val="clear" w:color="auto" w:fill="92D050"/>
          </w:tcPr>
          <w:p w14:paraId="504194FF" w14:textId="77777777" w:rsidR="00223FAD" w:rsidRPr="00AB3B51" w:rsidRDefault="00223FAD" w:rsidP="00CA22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What outcome do I want</w:t>
            </w:r>
          </w:p>
        </w:tc>
        <w:tc>
          <w:tcPr>
            <w:tcW w:w="2552" w:type="dxa"/>
            <w:shd w:val="clear" w:color="auto" w:fill="92D050"/>
          </w:tcPr>
          <w:p w14:paraId="7EFDDA18" w14:textId="77777777" w:rsidR="00223FAD" w:rsidRPr="00AB3B51" w:rsidRDefault="00223FAD" w:rsidP="00CA22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How will I know I have changed</w:t>
            </w:r>
          </w:p>
        </w:tc>
      </w:tr>
      <w:tr w:rsidR="00223FAD" w:rsidRPr="00E54BCF" w14:paraId="1D9E530F" w14:textId="77777777" w:rsidTr="00CA22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8A5788A" w14:textId="77777777" w:rsidR="00223FAD" w:rsidRPr="00E54BCF" w:rsidRDefault="00223FAD" w:rsidP="00CA2247">
            <w:pPr>
              <w:rPr>
                <w:lang w:val="en-US"/>
              </w:rPr>
            </w:pPr>
          </w:p>
        </w:tc>
        <w:tc>
          <w:tcPr>
            <w:tcW w:w="1985" w:type="dxa"/>
          </w:tcPr>
          <w:p w14:paraId="6F0E1122" w14:textId="77777777" w:rsidR="00223FAD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09B43EBD" w14:textId="77777777" w:rsidR="00223FAD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62D79606" w14:textId="77777777" w:rsidR="00223FAD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03A35B52" w14:textId="77777777" w:rsidR="00223FAD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2CF304EC" w14:textId="77777777" w:rsidR="00223FAD" w:rsidRPr="00E54BCF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268" w:type="dxa"/>
          </w:tcPr>
          <w:p w14:paraId="0210AB0E" w14:textId="77777777" w:rsidR="00223FAD" w:rsidRPr="00E54BCF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51" w:type="dxa"/>
          </w:tcPr>
          <w:p w14:paraId="547ED8FB" w14:textId="77777777" w:rsidR="00223FAD" w:rsidRPr="00E54BCF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52" w:type="dxa"/>
          </w:tcPr>
          <w:p w14:paraId="2156E510" w14:textId="77777777" w:rsidR="00223FAD" w:rsidRPr="00E54BCF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5DE51B6C" w14:textId="77777777" w:rsidR="00223FAD" w:rsidRPr="002D28C9" w:rsidRDefault="00223FAD" w:rsidP="00223FAD">
      <w:pPr>
        <w:rPr>
          <w:sz w:val="36"/>
          <w:szCs w:val="36"/>
          <w:lang w:val="en-US"/>
        </w:rPr>
      </w:pPr>
    </w:p>
    <w:tbl>
      <w:tblPr>
        <w:tblStyle w:val="Gittertabel1-lys-markeringsfarve6"/>
        <w:tblW w:w="9918" w:type="dxa"/>
        <w:tblInd w:w="-431" w:type="dxa"/>
        <w:tblLook w:val="04A0" w:firstRow="1" w:lastRow="0" w:firstColumn="1" w:lastColumn="0" w:noHBand="0" w:noVBand="1"/>
      </w:tblPr>
      <w:tblGrid>
        <w:gridCol w:w="562"/>
        <w:gridCol w:w="1985"/>
        <w:gridCol w:w="2268"/>
        <w:gridCol w:w="2551"/>
        <w:gridCol w:w="2552"/>
      </w:tblGrid>
      <w:tr w:rsidR="00223FAD" w:rsidRPr="00AB3B51" w14:paraId="6E03237A" w14:textId="77777777" w:rsidTr="00CA22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92D050"/>
          </w:tcPr>
          <w:p w14:paraId="3959E82F" w14:textId="77777777" w:rsidR="00223FAD" w:rsidRPr="00AB3B51" w:rsidRDefault="00223FAD" w:rsidP="00CA2247"/>
        </w:tc>
        <w:tc>
          <w:tcPr>
            <w:tcW w:w="1985" w:type="dxa"/>
            <w:shd w:val="clear" w:color="auto" w:fill="92D050"/>
          </w:tcPr>
          <w:p w14:paraId="492D26C5" w14:textId="77777777" w:rsidR="00223FAD" w:rsidRPr="00AB3B51" w:rsidRDefault="00223FAD" w:rsidP="00CA22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What goes wrong, write all situations down</w:t>
            </w:r>
          </w:p>
        </w:tc>
        <w:tc>
          <w:tcPr>
            <w:tcW w:w="2268" w:type="dxa"/>
            <w:shd w:val="clear" w:color="auto" w:fill="92D050"/>
          </w:tcPr>
          <w:p w14:paraId="64352948" w14:textId="77777777" w:rsidR="00223FAD" w:rsidRPr="00AB3B51" w:rsidRDefault="00223FAD" w:rsidP="00CA22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What is the same</w:t>
            </w:r>
          </w:p>
        </w:tc>
        <w:tc>
          <w:tcPr>
            <w:tcW w:w="2551" w:type="dxa"/>
            <w:shd w:val="clear" w:color="auto" w:fill="92D050"/>
          </w:tcPr>
          <w:p w14:paraId="667DA790" w14:textId="77777777" w:rsidR="00223FAD" w:rsidRPr="00AB3B51" w:rsidRDefault="00223FAD" w:rsidP="00CA22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What outcome do I want</w:t>
            </w:r>
          </w:p>
        </w:tc>
        <w:tc>
          <w:tcPr>
            <w:tcW w:w="2552" w:type="dxa"/>
            <w:shd w:val="clear" w:color="auto" w:fill="92D050"/>
          </w:tcPr>
          <w:p w14:paraId="7D923B8A" w14:textId="77777777" w:rsidR="00223FAD" w:rsidRPr="00AB3B51" w:rsidRDefault="00223FAD" w:rsidP="00CA22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How will I know I have changed</w:t>
            </w:r>
          </w:p>
        </w:tc>
      </w:tr>
      <w:tr w:rsidR="00223FAD" w:rsidRPr="00E54BCF" w14:paraId="76D9DD0C" w14:textId="77777777" w:rsidTr="00CA22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974F363" w14:textId="77777777" w:rsidR="00223FAD" w:rsidRPr="00E54BCF" w:rsidRDefault="00223FAD" w:rsidP="00CA2247">
            <w:pPr>
              <w:rPr>
                <w:lang w:val="en-US"/>
              </w:rPr>
            </w:pPr>
          </w:p>
        </w:tc>
        <w:tc>
          <w:tcPr>
            <w:tcW w:w="1985" w:type="dxa"/>
          </w:tcPr>
          <w:p w14:paraId="66A9DE60" w14:textId="77777777" w:rsidR="00223FAD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1DC4F8AC" w14:textId="77777777" w:rsidR="00223FAD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28849243" w14:textId="77777777" w:rsidR="00223FAD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00EBDB87" w14:textId="77777777" w:rsidR="00223FAD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73516C95" w14:textId="77777777" w:rsidR="00223FAD" w:rsidRPr="00E54BCF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268" w:type="dxa"/>
          </w:tcPr>
          <w:p w14:paraId="15BF8638" w14:textId="77777777" w:rsidR="00223FAD" w:rsidRPr="00E54BCF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51" w:type="dxa"/>
          </w:tcPr>
          <w:p w14:paraId="6F8CDB8C" w14:textId="77777777" w:rsidR="00223FAD" w:rsidRPr="00E54BCF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52" w:type="dxa"/>
          </w:tcPr>
          <w:p w14:paraId="09CF7576" w14:textId="77777777" w:rsidR="00223FAD" w:rsidRPr="00E54BCF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1F020382" w14:textId="77777777" w:rsidR="002D28C9" w:rsidRDefault="002D28C9" w:rsidP="00223FAD">
      <w:pPr>
        <w:rPr>
          <w:sz w:val="36"/>
          <w:szCs w:val="36"/>
          <w:lang w:val="en-US"/>
        </w:rPr>
      </w:pPr>
    </w:p>
    <w:tbl>
      <w:tblPr>
        <w:tblStyle w:val="Gittertabel1-lys-markeringsfarve6"/>
        <w:tblW w:w="9918" w:type="dxa"/>
        <w:tblInd w:w="-431" w:type="dxa"/>
        <w:tblLook w:val="04A0" w:firstRow="1" w:lastRow="0" w:firstColumn="1" w:lastColumn="0" w:noHBand="0" w:noVBand="1"/>
      </w:tblPr>
      <w:tblGrid>
        <w:gridCol w:w="562"/>
        <w:gridCol w:w="1985"/>
        <w:gridCol w:w="2268"/>
        <w:gridCol w:w="2551"/>
        <w:gridCol w:w="2552"/>
      </w:tblGrid>
      <w:tr w:rsidR="00223FAD" w:rsidRPr="00AB3B51" w14:paraId="0A9FC3E6" w14:textId="77777777" w:rsidTr="00CA22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92D050"/>
          </w:tcPr>
          <w:p w14:paraId="2B4D464E" w14:textId="77777777" w:rsidR="00223FAD" w:rsidRPr="00AB3B51" w:rsidRDefault="00223FAD" w:rsidP="00CA2247"/>
        </w:tc>
        <w:tc>
          <w:tcPr>
            <w:tcW w:w="1985" w:type="dxa"/>
            <w:shd w:val="clear" w:color="auto" w:fill="92D050"/>
          </w:tcPr>
          <w:p w14:paraId="4E8EDB07" w14:textId="77777777" w:rsidR="00223FAD" w:rsidRPr="00AB3B51" w:rsidRDefault="00223FAD" w:rsidP="00CA22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What goes wrong, write all situations down</w:t>
            </w:r>
          </w:p>
        </w:tc>
        <w:tc>
          <w:tcPr>
            <w:tcW w:w="2268" w:type="dxa"/>
            <w:shd w:val="clear" w:color="auto" w:fill="92D050"/>
          </w:tcPr>
          <w:p w14:paraId="59757A53" w14:textId="77777777" w:rsidR="00223FAD" w:rsidRPr="00AB3B51" w:rsidRDefault="00223FAD" w:rsidP="00CA22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What is the same</w:t>
            </w:r>
          </w:p>
        </w:tc>
        <w:tc>
          <w:tcPr>
            <w:tcW w:w="2551" w:type="dxa"/>
            <w:shd w:val="clear" w:color="auto" w:fill="92D050"/>
          </w:tcPr>
          <w:p w14:paraId="0AE2B9BE" w14:textId="77777777" w:rsidR="00223FAD" w:rsidRPr="00AB3B51" w:rsidRDefault="00223FAD" w:rsidP="00CA22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What outcome do I want</w:t>
            </w:r>
          </w:p>
        </w:tc>
        <w:tc>
          <w:tcPr>
            <w:tcW w:w="2552" w:type="dxa"/>
            <w:shd w:val="clear" w:color="auto" w:fill="92D050"/>
          </w:tcPr>
          <w:p w14:paraId="36FC5D9B" w14:textId="77777777" w:rsidR="00223FAD" w:rsidRPr="00AB3B51" w:rsidRDefault="00223FAD" w:rsidP="00CA22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How will I know I have changed</w:t>
            </w:r>
          </w:p>
        </w:tc>
      </w:tr>
      <w:tr w:rsidR="00223FAD" w:rsidRPr="00E54BCF" w14:paraId="5517E65A" w14:textId="77777777" w:rsidTr="00CA22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E2B1810" w14:textId="77777777" w:rsidR="00223FAD" w:rsidRPr="00E54BCF" w:rsidRDefault="00223FAD" w:rsidP="00CA2247">
            <w:pPr>
              <w:rPr>
                <w:lang w:val="en-US"/>
              </w:rPr>
            </w:pPr>
          </w:p>
        </w:tc>
        <w:tc>
          <w:tcPr>
            <w:tcW w:w="1985" w:type="dxa"/>
          </w:tcPr>
          <w:p w14:paraId="4646D88E" w14:textId="77777777" w:rsidR="00223FAD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26EEA903" w14:textId="77777777" w:rsidR="00223FAD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2CD6A15F" w14:textId="77777777" w:rsidR="00223FAD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40F985B7" w14:textId="77777777" w:rsidR="00223FAD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3F8B8CE8" w14:textId="77777777" w:rsidR="00223FAD" w:rsidRPr="00E54BCF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268" w:type="dxa"/>
          </w:tcPr>
          <w:p w14:paraId="67A9686F" w14:textId="77777777" w:rsidR="00223FAD" w:rsidRPr="00E54BCF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51" w:type="dxa"/>
          </w:tcPr>
          <w:p w14:paraId="69186774" w14:textId="77777777" w:rsidR="00223FAD" w:rsidRPr="00E54BCF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52" w:type="dxa"/>
          </w:tcPr>
          <w:p w14:paraId="6845B404" w14:textId="77777777" w:rsidR="00223FAD" w:rsidRPr="00E54BCF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10ECEFED" w14:textId="77777777" w:rsidR="00223FAD" w:rsidRDefault="00223FAD" w:rsidP="00223FAD">
      <w:pPr>
        <w:rPr>
          <w:sz w:val="36"/>
          <w:szCs w:val="36"/>
          <w:lang w:val="en-US"/>
        </w:rPr>
      </w:pPr>
    </w:p>
    <w:tbl>
      <w:tblPr>
        <w:tblStyle w:val="Gittertabel1-lys-markeringsfarve6"/>
        <w:tblW w:w="9918" w:type="dxa"/>
        <w:tblInd w:w="-431" w:type="dxa"/>
        <w:tblLook w:val="04A0" w:firstRow="1" w:lastRow="0" w:firstColumn="1" w:lastColumn="0" w:noHBand="0" w:noVBand="1"/>
      </w:tblPr>
      <w:tblGrid>
        <w:gridCol w:w="562"/>
        <w:gridCol w:w="1985"/>
        <w:gridCol w:w="2268"/>
        <w:gridCol w:w="2551"/>
        <w:gridCol w:w="2552"/>
      </w:tblGrid>
      <w:tr w:rsidR="00223FAD" w:rsidRPr="00AB3B51" w14:paraId="4B70114E" w14:textId="77777777" w:rsidTr="00CA22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92D050"/>
          </w:tcPr>
          <w:p w14:paraId="6CBD19C8" w14:textId="77777777" w:rsidR="00223FAD" w:rsidRPr="00AB3B51" w:rsidRDefault="00223FAD" w:rsidP="00CA2247"/>
        </w:tc>
        <w:tc>
          <w:tcPr>
            <w:tcW w:w="1985" w:type="dxa"/>
            <w:shd w:val="clear" w:color="auto" w:fill="92D050"/>
          </w:tcPr>
          <w:p w14:paraId="2D9300D3" w14:textId="77777777" w:rsidR="00223FAD" w:rsidRPr="00AB3B51" w:rsidRDefault="00223FAD" w:rsidP="00CA22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What goes wrong, write all situations down</w:t>
            </w:r>
          </w:p>
        </w:tc>
        <w:tc>
          <w:tcPr>
            <w:tcW w:w="2268" w:type="dxa"/>
            <w:shd w:val="clear" w:color="auto" w:fill="92D050"/>
          </w:tcPr>
          <w:p w14:paraId="7B93592B" w14:textId="77777777" w:rsidR="00223FAD" w:rsidRPr="00AB3B51" w:rsidRDefault="00223FAD" w:rsidP="00CA22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What is the same</w:t>
            </w:r>
          </w:p>
        </w:tc>
        <w:tc>
          <w:tcPr>
            <w:tcW w:w="2551" w:type="dxa"/>
            <w:shd w:val="clear" w:color="auto" w:fill="92D050"/>
          </w:tcPr>
          <w:p w14:paraId="5ED0C180" w14:textId="77777777" w:rsidR="00223FAD" w:rsidRPr="00AB3B51" w:rsidRDefault="00223FAD" w:rsidP="00CA22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What outcome do I want</w:t>
            </w:r>
          </w:p>
        </w:tc>
        <w:tc>
          <w:tcPr>
            <w:tcW w:w="2552" w:type="dxa"/>
            <w:shd w:val="clear" w:color="auto" w:fill="92D050"/>
          </w:tcPr>
          <w:p w14:paraId="099C4783" w14:textId="77777777" w:rsidR="00223FAD" w:rsidRPr="00AB3B51" w:rsidRDefault="00223FAD" w:rsidP="00CA22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How will I know I have changed</w:t>
            </w:r>
          </w:p>
        </w:tc>
        <w:bookmarkStart w:id="0" w:name="_GoBack"/>
        <w:bookmarkEnd w:id="0"/>
      </w:tr>
      <w:tr w:rsidR="00223FAD" w:rsidRPr="00E54BCF" w14:paraId="42A516AD" w14:textId="77777777" w:rsidTr="00CA22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554B754" w14:textId="77777777" w:rsidR="00223FAD" w:rsidRPr="00E54BCF" w:rsidRDefault="00223FAD" w:rsidP="00CA2247">
            <w:pPr>
              <w:rPr>
                <w:lang w:val="en-US"/>
              </w:rPr>
            </w:pPr>
          </w:p>
        </w:tc>
        <w:tc>
          <w:tcPr>
            <w:tcW w:w="1985" w:type="dxa"/>
          </w:tcPr>
          <w:p w14:paraId="3E09CAC3" w14:textId="77777777" w:rsidR="00223FAD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18B46BFD" w14:textId="77777777" w:rsidR="00223FAD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5C9F97E2" w14:textId="77777777" w:rsidR="00223FAD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7192A42C" w14:textId="77777777" w:rsidR="00223FAD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21B11B7B" w14:textId="77777777" w:rsidR="00223FAD" w:rsidRPr="00E54BCF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268" w:type="dxa"/>
          </w:tcPr>
          <w:p w14:paraId="2277FBF3" w14:textId="77777777" w:rsidR="00223FAD" w:rsidRPr="00E54BCF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51" w:type="dxa"/>
          </w:tcPr>
          <w:p w14:paraId="700970F1" w14:textId="77777777" w:rsidR="00223FAD" w:rsidRPr="00E54BCF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52" w:type="dxa"/>
          </w:tcPr>
          <w:p w14:paraId="353EBB52" w14:textId="77777777" w:rsidR="00223FAD" w:rsidRPr="00E54BCF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5263B52D" w14:textId="77777777" w:rsidR="00223FAD" w:rsidRDefault="00223FAD" w:rsidP="00223FAD">
      <w:pPr>
        <w:rPr>
          <w:sz w:val="36"/>
          <w:szCs w:val="36"/>
          <w:lang w:val="en-US"/>
        </w:rPr>
      </w:pPr>
    </w:p>
    <w:tbl>
      <w:tblPr>
        <w:tblStyle w:val="Gittertabel1-lys-markeringsfarve6"/>
        <w:tblW w:w="9918" w:type="dxa"/>
        <w:tblInd w:w="-431" w:type="dxa"/>
        <w:tblLook w:val="04A0" w:firstRow="1" w:lastRow="0" w:firstColumn="1" w:lastColumn="0" w:noHBand="0" w:noVBand="1"/>
      </w:tblPr>
      <w:tblGrid>
        <w:gridCol w:w="562"/>
        <w:gridCol w:w="1985"/>
        <w:gridCol w:w="2268"/>
        <w:gridCol w:w="2551"/>
        <w:gridCol w:w="2552"/>
      </w:tblGrid>
      <w:tr w:rsidR="00223FAD" w:rsidRPr="00AB3B51" w14:paraId="3108DD76" w14:textId="77777777" w:rsidTr="00CA22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92D050"/>
          </w:tcPr>
          <w:p w14:paraId="562A6061" w14:textId="77777777" w:rsidR="00223FAD" w:rsidRPr="00AB3B51" w:rsidRDefault="00223FAD" w:rsidP="00CA2247"/>
        </w:tc>
        <w:tc>
          <w:tcPr>
            <w:tcW w:w="1985" w:type="dxa"/>
            <w:shd w:val="clear" w:color="auto" w:fill="92D050"/>
          </w:tcPr>
          <w:p w14:paraId="32C04BB2" w14:textId="77777777" w:rsidR="00223FAD" w:rsidRPr="00AB3B51" w:rsidRDefault="00223FAD" w:rsidP="00CA22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What goes wrong, write all situations down</w:t>
            </w:r>
          </w:p>
        </w:tc>
        <w:tc>
          <w:tcPr>
            <w:tcW w:w="2268" w:type="dxa"/>
            <w:shd w:val="clear" w:color="auto" w:fill="92D050"/>
          </w:tcPr>
          <w:p w14:paraId="1624B911" w14:textId="77777777" w:rsidR="00223FAD" w:rsidRPr="00AB3B51" w:rsidRDefault="00223FAD" w:rsidP="00CA22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What is the same</w:t>
            </w:r>
          </w:p>
        </w:tc>
        <w:tc>
          <w:tcPr>
            <w:tcW w:w="2551" w:type="dxa"/>
            <w:shd w:val="clear" w:color="auto" w:fill="92D050"/>
          </w:tcPr>
          <w:p w14:paraId="19DC8D02" w14:textId="77777777" w:rsidR="00223FAD" w:rsidRPr="00AB3B51" w:rsidRDefault="00223FAD" w:rsidP="00CA22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What outcome do I want</w:t>
            </w:r>
          </w:p>
        </w:tc>
        <w:tc>
          <w:tcPr>
            <w:tcW w:w="2552" w:type="dxa"/>
            <w:shd w:val="clear" w:color="auto" w:fill="92D050"/>
          </w:tcPr>
          <w:p w14:paraId="3D1A324F" w14:textId="77777777" w:rsidR="00223FAD" w:rsidRPr="00AB3B51" w:rsidRDefault="00223FAD" w:rsidP="00CA22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How will I know I have changed</w:t>
            </w:r>
          </w:p>
        </w:tc>
      </w:tr>
      <w:tr w:rsidR="00223FAD" w:rsidRPr="00E54BCF" w14:paraId="25836395" w14:textId="77777777" w:rsidTr="00CA22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C24CCC3" w14:textId="77777777" w:rsidR="00223FAD" w:rsidRPr="00E54BCF" w:rsidRDefault="00223FAD" w:rsidP="00CA2247">
            <w:pPr>
              <w:rPr>
                <w:lang w:val="en-US"/>
              </w:rPr>
            </w:pPr>
          </w:p>
        </w:tc>
        <w:tc>
          <w:tcPr>
            <w:tcW w:w="1985" w:type="dxa"/>
          </w:tcPr>
          <w:p w14:paraId="6AD026F5" w14:textId="77777777" w:rsidR="00223FAD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4E738834" w14:textId="77777777" w:rsidR="00223FAD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413D0ED4" w14:textId="77777777" w:rsidR="00223FAD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5E6EAFFC" w14:textId="77777777" w:rsidR="00223FAD" w:rsidRPr="00E54BCF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268" w:type="dxa"/>
          </w:tcPr>
          <w:p w14:paraId="57622FA3" w14:textId="77777777" w:rsidR="00223FAD" w:rsidRPr="00E54BCF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51" w:type="dxa"/>
          </w:tcPr>
          <w:p w14:paraId="6CCA58ED" w14:textId="77777777" w:rsidR="00223FAD" w:rsidRPr="00E54BCF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52" w:type="dxa"/>
          </w:tcPr>
          <w:p w14:paraId="29C27EB3" w14:textId="77777777" w:rsidR="00223FAD" w:rsidRPr="00E54BCF" w:rsidRDefault="00223FAD" w:rsidP="00CA2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3C901AB4" w14:textId="77777777" w:rsidR="00EE2E9E" w:rsidRPr="002D28C9" w:rsidRDefault="00EE2E9E" w:rsidP="00223FAD">
      <w:pPr>
        <w:rPr>
          <w:sz w:val="36"/>
          <w:szCs w:val="36"/>
          <w:lang w:val="en-US"/>
        </w:rPr>
      </w:pPr>
    </w:p>
    <w:sectPr w:rsidR="00EE2E9E" w:rsidRPr="002D28C9" w:rsidSect="00C22285">
      <w:footerReference w:type="default" r:id="rId8"/>
      <w:pgSz w:w="11906" w:h="16838"/>
      <w:pgMar w:top="1701" w:right="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97E5AA" w14:textId="77777777" w:rsidR="00F43B13" w:rsidRDefault="00F43B13" w:rsidP="004E65AE">
      <w:pPr>
        <w:spacing w:after="0" w:line="240" w:lineRule="auto"/>
      </w:pPr>
      <w:r>
        <w:separator/>
      </w:r>
    </w:p>
  </w:endnote>
  <w:endnote w:type="continuationSeparator" w:id="0">
    <w:p w14:paraId="2738127F" w14:textId="77777777" w:rsidR="00F43B13" w:rsidRDefault="00F43B13" w:rsidP="004E6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166CB1" w14:textId="77777777" w:rsidR="004E65AE" w:rsidRPr="004E65AE" w:rsidRDefault="004E65AE" w:rsidP="004E65AE">
    <w:pPr>
      <w:pStyle w:val="Sidefod"/>
      <w:jc w:val="center"/>
      <w:rPr>
        <w:sz w:val="18"/>
        <w:szCs w:val="18"/>
      </w:rPr>
    </w:pPr>
    <w:r w:rsidRPr="000D2DAF">
      <w:rPr>
        <w:sz w:val="18"/>
        <w:szCs w:val="18"/>
      </w:rPr>
      <w:t xml:space="preserve">Published by </w:t>
    </w:r>
    <w:hyperlink r:id="rId1" w:history="1">
      <w:r w:rsidRPr="000D2DAF">
        <w:rPr>
          <w:rStyle w:val="Llink"/>
          <w:color w:val="538135" w:themeColor="accent6" w:themeShade="BF"/>
          <w:sz w:val="18"/>
          <w:szCs w:val="18"/>
        </w:rPr>
        <w:t>http://www.coachingandlife.com</w:t>
      </w:r>
    </w:hyperlink>
    <w:r>
      <w:rPr>
        <w:rStyle w:val="Llink"/>
        <w:color w:val="538135" w:themeColor="accent6" w:themeShade="BF"/>
        <w:sz w:val="18"/>
        <w:szCs w:val="18"/>
      </w:rPr>
      <w:br/>
    </w:r>
    <w:r>
      <w:rPr>
        <w:b/>
        <w:sz w:val="10"/>
        <w:szCs w:val="10"/>
      </w:rPr>
      <w:br/>
    </w:r>
    <w:r>
      <w:rPr>
        <w:b/>
        <w:sz w:val="18"/>
        <w:szCs w:val="18"/>
      </w:rPr>
      <w:t xml:space="preserve">Source to </w:t>
    </w:r>
    <w:r w:rsidRPr="00940086">
      <w:rPr>
        <w:b/>
        <w:sz w:val="18"/>
        <w:szCs w:val="18"/>
      </w:rPr>
      <w:t xml:space="preserve">Download </w:t>
    </w:r>
    <w:r>
      <w:rPr>
        <w:b/>
        <w:sz w:val="18"/>
        <w:szCs w:val="18"/>
      </w:rPr>
      <w:t>GAP Analysis Templates</w:t>
    </w:r>
    <w:r>
      <w:rPr>
        <w:sz w:val="18"/>
        <w:szCs w:val="18"/>
      </w:rPr>
      <w:t xml:space="preserve">: </w:t>
    </w:r>
    <w:hyperlink r:id="rId2" w:history="1">
      <w:r w:rsidRPr="00940086">
        <w:rPr>
          <w:rStyle w:val="Llink"/>
          <w:color w:val="70AD47" w:themeColor="accent6"/>
          <w:sz w:val="18"/>
          <w:szCs w:val="18"/>
        </w:rPr>
        <w:t>http://www.coachingandlife.com/gap-analysis</w:t>
      </w:r>
    </w:hyperlink>
    <w:r w:rsidRPr="00940086">
      <w:rPr>
        <w:color w:val="70AD47" w:themeColor="accent6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22D24C" w14:textId="77777777" w:rsidR="00F43B13" w:rsidRDefault="00F43B13" w:rsidP="004E65AE">
      <w:pPr>
        <w:spacing w:after="0" w:line="240" w:lineRule="auto"/>
      </w:pPr>
      <w:r>
        <w:separator/>
      </w:r>
    </w:p>
  </w:footnote>
  <w:footnote w:type="continuationSeparator" w:id="0">
    <w:p w14:paraId="6C7CBD58" w14:textId="77777777" w:rsidR="00F43B13" w:rsidRDefault="00F43B13" w:rsidP="004E65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36D55"/>
    <w:multiLevelType w:val="hybridMultilevel"/>
    <w:tmpl w:val="3E189C0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BCF"/>
    <w:rsid w:val="000E54AE"/>
    <w:rsid w:val="001D68CB"/>
    <w:rsid w:val="00223FAD"/>
    <w:rsid w:val="002D28C9"/>
    <w:rsid w:val="002D6592"/>
    <w:rsid w:val="004E65AE"/>
    <w:rsid w:val="006F41EB"/>
    <w:rsid w:val="008A735C"/>
    <w:rsid w:val="009D168F"/>
    <w:rsid w:val="00AB3B51"/>
    <w:rsid w:val="00C22285"/>
    <w:rsid w:val="00D161A6"/>
    <w:rsid w:val="00E15313"/>
    <w:rsid w:val="00E54BCF"/>
    <w:rsid w:val="00E846B8"/>
    <w:rsid w:val="00EE2E9E"/>
    <w:rsid w:val="00F40A6A"/>
    <w:rsid w:val="00F4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B065E"/>
  <w15:chartTrackingRefBased/>
  <w15:docId w15:val="{AA93FA90-A727-41F2-B2F5-8F65B2AF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E54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ittertabel1-lys-markeringsfarve6">
    <w:name w:val="Grid Table 1 Light Accent 6"/>
    <w:basedOn w:val="Tabel-Normal"/>
    <w:uiPriority w:val="46"/>
    <w:rsid w:val="00E54B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afsnit">
    <w:name w:val="List Paragraph"/>
    <w:basedOn w:val="Normal"/>
    <w:uiPriority w:val="34"/>
    <w:qFormat/>
    <w:rsid w:val="002D28C9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4E65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E65AE"/>
  </w:style>
  <w:style w:type="paragraph" w:styleId="Sidefod">
    <w:name w:val="footer"/>
    <w:basedOn w:val="Normal"/>
    <w:link w:val="SidefodTegn"/>
    <w:uiPriority w:val="99"/>
    <w:unhideWhenUsed/>
    <w:rsid w:val="004E65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E65AE"/>
  </w:style>
  <w:style w:type="character" w:styleId="Llink">
    <w:name w:val="Hyperlink"/>
    <w:basedOn w:val="Standardskrifttypeiafsnit"/>
    <w:uiPriority w:val="99"/>
    <w:unhideWhenUsed/>
    <w:rsid w:val="004E65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achingandlife.com" TargetMode="External"/><Relationship Id="rId2" Type="http://schemas.openxmlformats.org/officeDocument/2006/relationships/hyperlink" Target="http://www.coachingandlife.com/gap-analys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257</Words>
  <Characters>1569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Ladefoged</dc:creator>
  <cp:keywords/>
  <dc:description/>
  <cp:lastModifiedBy>Christian Illerup</cp:lastModifiedBy>
  <cp:revision>2</cp:revision>
  <dcterms:created xsi:type="dcterms:W3CDTF">2017-03-31T00:24:00Z</dcterms:created>
  <dcterms:modified xsi:type="dcterms:W3CDTF">2017-03-31T00:24:00Z</dcterms:modified>
</cp:coreProperties>
</file>